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175A" w14:textId="77777777" w:rsidR="001A0552" w:rsidRDefault="001A0552" w:rsidP="001A05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7DF639" w14:textId="16FFA790" w:rsidR="001A0552" w:rsidRDefault="001A0552" w:rsidP="001A05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Tuesday, April 28, 2020</w:t>
      </w:r>
    </w:p>
    <w:p w14:paraId="25B89FD0" w14:textId="36C0F088" w:rsidR="00DB5BB0" w:rsidRDefault="00DB5BB0" w:rsidP="00DB5BB0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B75B9E" w14:textId="77777777" w:rsidR="00B731F1" w:rsidRPr="00B731F1" w:rsidRDefault="00B731F1" w:rsidP="00B731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For this lesson, I am sending the Quiz packets for both classes.  The </w:t>
      </w:r>
      <w:proofErr w:type="spell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Geocultura</w:t>
      </w:r>
      <w:proofErr w:type="spell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quiz will take the place of the listening on the chapter test, so that is why it is included.  You should have </w:t>
      </w:r>
      <w:proofErr w:type="spell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Vocabulario</w:t>
      </w:r>
      <w:proofErr w:type="spell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1, </w:t>
      </w:r>
      <w:proofErr w:type="spell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Gramatica</w:t>
      </w:r>
      <w:proofErr w:type="spell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1, </w:t>
      </w:r>
      <w:proofErr w:type="spell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Vocabulario</w:t>
      </w:r>
      <w:proofErr w:type="spell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2, </w:t>
      </w:r>
      <w:proofErr w:type="spell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Gramatica</w:t>
      </w:r>
      <w:proofErr w:type="spell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2, and </w:t>
      </w:r>
      <w:proofErr w:type="spell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Geocultura</w:t>
      </w:r>
      <w:proofErr w:type="spell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in the packet.  The quizzes are Word documents, so feel free to type on them.  BUT, if you are dealing with </w:t>
      </w:r>
      <w:proofErr w:type="spell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preterite</w:t>
      </w:r>
      <w:proofErr w:type="spell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verbs, and your verb needs an accent, you will need to refer to the ALT commands and use those.  Let's set the due date for Monday, and that way I will boot the tests out to you on Monday, and the rest of the time will be for working on your chapter projects.</w:t>
      </w:r>
    </w:p>
    <w:p w14:paraId="6C42A153" w14:textId="77777777" w:rsidR="00B731F1" w:rsidRPr="00B731F1" w:rsidRDefault="00B731F1" w:rsidP="00B731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31F1">
        <w:rPr>
          <w:rFonts w:ascii="Calibri" w:eastAsia="Times New Roman" w:hAnsi="Calibri" w:cs="Calibri"/>
          <w:color w:val="000000"/>
          <w:sz w:val="24"/>
          <w:szCs w:val="24"/>
        </w:rPr>
        <w:t>I miss having class and I miss the normalcy.  I know you all do, also, and it just feels like a weird way to end the school year like this.  I know that I am losing my ability to keep seeing this in a happy, upbeat light---maybe we should Zoom again just for a laugh!</w:t>
      </w:r>
    </w:p>
    <w:p w14:paraId="5333E0B1" w14:textId="77777777" w:rsidR="00B731F1" w:rsidRPr="00B731F1" w:rsidRDefault="00B731F1" w:rsidP="00B731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Miss you all and </w:t>
      </w:r>
      <w:proofErr w:type="gramStart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>sending  thoughts</w:t>
      </w:r>
      <w:proofErr w:type="gramEnd"/>
      <w:r w:rsidRPr="00B731F1">
        <w:rPr>
          <w:rFonts w:ascii="Calibri" w:eastAsia="Times New Roman" w:hAnsi="Calibri" w:cs="Calibri"/>
          <w:color w:val="000000"/>
          <w:sz w:val="24"/>
          <w:szCs w:val="24"/>
        </w:rPr>
        <w:t xml:space="preserve"> and hugs.</w:t>
      </w:r>
    </w:p>
    <w:p w14:paraId="22D864A7" w14:textId="77777777" w:rsidR="00B731F1" w:rsidRDefault="00B731F1" w:rsidP="00DB5BB0">
      <w:bookmarkStart w:id="0" w:name="_GoBack"/>
      <w:bookmarkEnd w:id="0"/>
    </w:p>
    <w:sectPr w:rsidR="00B7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B0"/>
    <w:rsid w:val="001A0552"/>
    <w:rsid w:val="00B731F1"/>
    <w:rsid w:val="00D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B005"/>
  <w15:chartTrackingRefBased/>
  <w15:docId w15:val="{397E49CD-4550-493B-9808-DFC3E67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2</cp:revision>
  <dcterms:created xsi:type="dcterms:W3CDTF">2020-04-28T23:31:00Z</dcterms:created>
  <dcterms:modified xsi:type="dcterms:W3CDTF">2020-04-28T23:31:00Z</dcterms:modified>
</cp:coreProperties>
</file>