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9"/>
        <w:gridCol w:w="2931"/>
        <w:gridCol w:w="2927"/>
        <w:gridCol w:w="2927"/>
        <w:gridCol w:w="2926"/>
      </w:tblGrid>
      <w:tr w:rsidR="006044D9" w14:paraId="26F06AE6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EF3A4" w14:textId="77777777" w:rsidR="006044D9" w:rsidRDefault="00FF40D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Monday</w:t>
            </w:r>
            <w:r>
              <w:br/>
            </w:r>
            <w:r>
              <w:rPr>
                <w:rFonts w:ascii="Arial" w:hAnsi="Arial"/>
                <w:color w:val="000000"/>
              </w:rPr>
              <w:t>09/27/2021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5D816" w14:textId="77777777" w:rsidR="006044D9" w:rsidRDefault="00FF40D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Tuesday</w:t>
            </w:r>
            <w:r>
              <w:br/>
            </w:r>
            <w:r>
              <w:rPr>
                <w:rFonts w:ascii="Arial" w:hAnsi="Arial"/>
                <w:color w:val="000000"/>
              </w:rPr>
              <w:t>09/28/2021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F810F" w14:textId="77777777" w:rsidR="006044D9" w:rsidRDefault="00FF40D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Wednesday</w:t>
            </w:r>
            <w:r>
              <w:br/>
            </w:r>
            <w:r>
              <w:rPr>
                <w:rFonts w:ascii="Arial" w:hAnsi="Arial"/>
                <w:color w:val="000000"/>
              </w:rPr>
              <w:t>09/29/2021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6F7B6" w14:textId="77777777" w:rsidR="006044D9" w:rsidRDefault="00FF40D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Thursday</w:t>
            </w:r>
            <w:r>
              <w:br/>
            </w:r>
            <w:r>
              <w:rPr>
                <w:rFonts w:ascii="Arial" w:hAnsi="Arial"/>
                <w:color w:val="000000"/>
              </w:rPr>
              <w:t>09/30/2021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39E418" w14:textId="77777777" w:rsidR="006044D9" w:rsidRDefault="00FF40D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Friday</w:t>
            </w:r>
            <w:r>
              <w:br/>
            </w:r>
            <w:r>
              <w:rPr>
                <w:rFonts w:ascii="Arial" w:hAnsi="Arial"/>
                <w:color w:val="000000"/>
              </w:rPr>
              <w:t>10/01/2021</w:t>
            </w:r>
          </w:p>
        </w:tc>
      </w:tr>
      <w:tr w:rsidR="006044D9" w14:paraId="03D78746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1CEE5" w14:textId="77777777" w:rsidR="006044D9" w:rsidRDefault="006044D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B2320" w14:textId="77777777" w:rsidR="006044D9" w:rsidRDefault="006044D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F46E2" w14:textId="77777777" w:rsidR="006044D9" w:rsidRDefault="006044D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F3826" w14:textId="77777777" w:rsidR="006044D9" w:rsidRDefault="006044D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9E0F3" w14:textId="77777777" w:rsidR="006044D9" w:rsidRDefault="006044D9"/>
        </w:tc>
      </w:tr>
      <w:tr w:rsidR="006044D9" w14:paraId="5ACE3EAC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D365B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3ECB4E86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18904220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Correct Lesson 6</w:t>
            </w:r>
          </w:p>
          <w:p w14:paraId="71457820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Review for Unit 1 Vocabulary Test</w:t>
            </w:r>
          </w:p>
          <w:p w14:paraId="111E4DCD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Notes on Analogies</w:t>
            </w:r>
          </w:p>
          <w:p w14:paraId="529B73C9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Pre-test for the Mastery Test</w:t>
            </w:r>
          </w:p>
          <w:p w14:paraId="30B5B658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6211D05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HW--Read "By the Waters of Babylon" for Wednesday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63147E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17161126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449C9D85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Begin Unit 1 Vocabulary Testing</w:t>
            </w:r>
          </w:p>
          <w:p w14:paraId="4753D26E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--complete two of the four tests</w:t>
            </w:r>
          </w:p>
          <w:p w14:paraId="75BC9B00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F93556B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Correct adverb worksheet</w:t>
            </w:r>
          </w:p>
          <w:p w14:paraId="3240E4FB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Notes on prepositions</w:t>
            </w:r>
          </w:p>
          <w:p w14:paraId="7E9D355D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HW-- Exercise 14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53C39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79B45841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16AAB811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 Unit 1 </w:t>
            </w:r>
            <w:r>
              <w:rPr>
                <w:rFonts w:ascii="Arial" w:hAnsi="Arial"/>
                <w:color w:val="000000"/>
              </w:rPr>
              <w:t>Vocabulary Testing</w:t>
            </w:r>
          </w:p>
          <w:p w14:paraId="2E6420CB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---finish last two tests</w:t>
            </w:r>
          </w:p>
          <w:p w14:paraId="524AE390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E08E0A9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Begin discussion of "By the Waters of Babylon" with GO</w:t>
            </w:r>
          </w:p>
          <w:p w14:paraId="559F6299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--character of John</w:t>
            </w:r>
          </w:p>
          <w:p w14:paraId="5E96720E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--setting</w:t>
            </w:r>
          </w:p>
          <w:p w14:paraId="4CA26132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HW--Read "Coyote Kills the Giant" for Monday</w:t>
            </w:r>
          </w:p>
          <w:p w14:paraId="0C779A67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B0FB9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1D470FCA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4A357B38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Unit 1 Vocabulary Testing</w:t>
            </w:r>
          </w:p>
          <w:p w14:paraId="00C4EE16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---Mastery Test</w:t>
            </w:r>
          </w:p>
          <w:p w14:paraId="1DEE7432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FEC7077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Correct Ex 14</w:t>
            </w:r>
          </w:p>
          <w:p w14:paraId="0CA36375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HW--Preposition worksheets due Tuesday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B2F9B" w14:textId="77777777" w:rsidR="006044D9" w:rsidRDefault="006044D9"/>
        </w:tc>
      </w:tr>
      <w:tr w:rsidR="006044D9" w14:paraId="3789B106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745F2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0A531941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30FC78E7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Lesson 6 Vocab</w:t>
            </w:r>
          </w:p>
          <w:p w14:paraId="60B708C9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8D9032C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Introduction to Unit 2--Facing Challenges</w:t>
            </w:r>
          </w:p>
          <w:p w14:paraId="685BAE5C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03CF789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HW--Read from The Life of Henry the Fifth</w:t>
            </w:r>
          </w:p>
          <w:p w14:paraId="5DF0FCC3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DB550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6BC163D3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751F8478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Discuss from The Life of Henry </w:t>
            </w:r>
            <w:r>
              <w:rPr>
                <w:rFonts w:ascii="Arial" w:hAnsi="Arial"/>
                <w:color w:val="000000"/>
              </w:rPr>
              <w:t>the Fifth</w:t>
            </w:r>
          </w:p>
          <w:p w14:paraId="5529EDD9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4967A38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HW--Read Speech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B8EC2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11008F35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5D8298DA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Discuss Speech</w:t>
            </w:r>
          </w:p>
          <w:p w14:paraId="762ED0AA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--compare the two readings</w:t>
            </w:r>
          </w:p>
          <w:p w14:paraId="7D07F20E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HW--The Last Word for both readings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DFD4C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434B09FA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30CA8C98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Lesson 6 Vocab quiz/test</w:t>
            </w:r>
          </w:p>
          <w:p w14:paraId="658075B6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C30C6CC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Finish the Last Words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7475E" w14:textId="77777777" w:rsidR="006044D9" w:rsidRDefault="006044D9"/>
        </w:tc>
      </w:tr>
      <w:tr w:rsidR="006044D9" w14:paraId="0A0FAF6A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8FEC8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4933230F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49D4DF93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0691DE2D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Correct A-B</w:t>
            </w:r>
          </w:p>
          <w:p w14:paraId="25051AAC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Partner Exercise</w:t>
            </w:r>
          </w:p>
          <w:p w14:paraId="4FDD0669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HW--Cuaderno C</w:t>
            </w:r>
          </w:p>
          <w:p w14:paraId="6D4BC062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E20726E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0DD29F22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Gramatica 1 Ordinal Numbers</w:t>
            </w:r>
          </w:p>
          <w:p w14:paraId="642FA587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HW--libro is Cuaderno A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E2581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55218A32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02BF932F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0A7E1E96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Correct C</w:t>
            </w:r>
          </w:p>
          <w:p w14:paraId="23680FED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Review for Vocabulario 1 Prueba</w:t>
            </w:r>
          </w:p>
          <w:p w14:paraId="6A37C0BE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7EA18D1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6AC6FFB6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Correct book and Cuaderno A</w:t>
            </w:r>
          </w:p>
          <w:p w14:paraId="6F4CD7A2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HW--Cuaderno B y C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F95F0E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06C08A02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237B3430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488DD786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Prueba</w:t>
            </w:r>
          </w:p>
          <w:p w14:paraId="04921177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Begin Gramatica 1 for verb Ser</w:t>
            </w:r>
          </w:p>
          <w:p w14:paraId="72B4B747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HW--libro 6</w:t>
            </w:r>
          </w:p>
          <w:p w14:paraId="19E80FB6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6AF88C3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471EA444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review vocab 1 y gramatica 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08F41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2DD4A68D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52064577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55A3C2B1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Correct 6--review</w:t>
            </w:r>
          </w:p>
          <w:p w14:paraId="0670DFB0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HW--due Monday--libro 7 y cuaderno A-C</w:t>
            </w:r>
          </w:p>
          <w:p w14:paraId="33421F2E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AB3030D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1088CD50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Pruebas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92364" w14:textId="77777777" w:rsidR="006044D9" w:rsidRDefault="006044D9"/>
        </w:tc>
      </w:tr>
      <w:tr w:rsidR="006044D9" w14:paraId="2D3F1BCD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92132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3D0B2AAB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7070C21A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  <w:p w14:paraId="30D35370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634AA0F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Intro to "Song of the Trees"</w:t>
            </w:r>
          </w:p>
          <w:p w14:paraId="1D6CC809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---Emancipation Proclamation</w:t>
            </w:r>
          </w:p>
          <w:p w14:paraId="7142B8CA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---Civil Rights Act</w:t>
            </w:r>
          </w:p>
          <w:p w14:paraId="27B80E14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---Great Depression</w:t>
            </w:r>
          </w:p>
          <w:p w14:paraId="5B00CFEF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HW--Rd "Song of the Trees" for Tuesday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5E648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33D0258F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533DAAC7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7FCD673C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Begin </w:t>
            </w:r>
            <w:r>
              <w:rPr>
                <w:rFonts w:ascii="Arial" w:hAnsi="Arial"/>
                <w:color w:val="000000"/>
              </w:rPr>
              <w:t>discussion of "Song of the Trees" w/GO and focus on novella characteristics:</w:t>
            </w:r>
          </w:p>
          <w:p w14:paraId="05FE6BED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---characters and characterization</w:t>
            </w:r>
          </w:p>
          <w:p w14:paraId="0C7F11C8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---setting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9DF5B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1E5A544B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0A607780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continue discussion of "Song of the Trees"</w:t>
            </w:r>
          </w:p>
          <w:p w14:paraId="31D52119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---plot</w:t>
            </w:r>
          </w:p>
          <w:p w14:paraId="58638D61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---themes</w:t>
            </w:r>
          </w:p>
          <w:p w14:paraId="7E339F25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---conflict</w:t>
            </w:r>
          </w:p>
          <w:p w14:paraId="1D6D57A3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6C7D22C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No homework for the week</w:t>
            </w:r>
            <w:r>
              <w:rPr>
                <w:rFonts w:ascii="Arial" w:hAnsi="Arial"/>
                <w:color w:val="000000"/>
              </w:rPr>
              <w:t>end--finish story if you haven't done so!!!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6A02D" w14:textId="77777777" w:rsidR="006044D9" w:rsidRDefault="00FF40DD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56CBAF0B" w14:textId="77777777" w:rsidR="006044D9" w:rsidRDefault="006044D9">
            <w:pPr>
              <w:pBdr>
                <w:top w:val="single" w:sz="8" w:space="0" w:color="D3D3D3"/>
              </w:pBdr>
              <w:ind w:left="15"/>
            </w:pPr>
          </w:p>
          <w:p w14:paraId="5F072AE3" w14:textId="77777777" w:rsidR="006044D9" w:rsidRDefault="00FF40DD">
            <w:pPr>
              <w:ind w:left="60"/>
            </w:pPr>
            <w:r>
              <w:rPr>
                <w:rFonts w:ascii="Arial" w:hAnsi="Arial"/>
                <w:color w:val="000000"/>
              </w:rPr>
              <w:t>No class--PTC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523E7" w14:textId="77777777" w:rsidR="006044D9" w:rsidRDefault="006044D9"/>
        </w:tc>
      </w:tr>
      <w:tr w:rsidR="006044D9" w14:paraId="2C4A11DB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5ADE" w14:textId="77777777" w:rsidR="006044D9" w:rsidRDefault="006044D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CD6DC" w14:textId="77777777" w:rsidR="006044D9" w:rsidRDefault="006044D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B7216" w14:textId="77777777" w:rsidR="006044D9" w:rsidRDefault="006044D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4B0B9" w14:textId="77777777" w:rsidR="006044D9" w:rsidRDefault="006044D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C976E" w14:textId="77777777" w:rsidR="006044D9" w:rsidRDefault="006044D9"/>
        </w:tc>
      </w:tr>
      <w:tr w:rsidR="006044D9" w14:paraId="6CBF5C79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BCF8F" w14:textId="77777777" w:rsidR="006044D9" w:rsidRDefault="006044D9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661FC" w14:textId="77777777" w:rsidR="006044D9" w:rsidRDefault="006044D9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9F3DD" w14:textId="77777777" w:rsidR="006044D9" w:rsidRDefault="006044D9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D2DAB" w14:textId="77777777" w:rsidR="006044D9" w:rsidRDefault="006044D9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DBE6E" w14:textId="77777777" w:rsidR="006044D9" w:rsidRDefault="006044D9">
            <w:pPr>
              <w:ind w:left="15"/>
            </w:pPr>
          </w:p>
        </w:tc>
      </w:tr>
    </w:tbl>
    <w:p w14:paraId="044B77FC" w14:textId="77777777" w:rsidR="00000000" w:rsidRDefault="00FF40DD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25" w:right="590" w:bottom="1152" w:left="5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2807" w14:textId="77777777" w:rsidR="007F5F66" w:rsidRDefault="007F5F66" w:rsidP="004410DE">
      <w:r>
        <w:separator/>
      </w:r>
    </w:p>
  </w:endnote>
  <w:endnote w:type="continuationSeparator" w:id="0">
    <w:p w14:paraId="5B764CAF" w14:textId="77777777" w:rsidR="007F5F66" w:rsidRDefault="007F5F66" w:rsidP="004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502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A32A7" w14:textId="77777777" w:rsidR="00667F3C" w:rsidRDefault="00667F3C" w:rsidP="004576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061214" w14:textId="77777777" w:rsidR="00667F3C" w:rsidRDefault="006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8DE6" w14:textId="77777777" w:rsidR="00924F29" w:rsidRPr="00924F29" w:rsidRDefault="00924F29" w:rsidP="00924F29">
    <w:pPr>
      <w:pStyle w:val="Footer"/>
      <w:rPr>
        <w:rStyle w:val="PageNumber"/>
      </w:rPr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5156"/>
      <w:gridCol w:w="4755"/>
    </w:tblGrid>
    <w:tr w:rsidR="00924F29" w14:paraId="1E45D27B" w14:textId="77777777" w:rsidTr="00924F29">
      <w:tc>
        <w:tcPr>
          <w:tcW w:w="4749" w:type="dxa"/>
          <w:vAlign w:val="center"/>
        </w:tcPr>
        <w:p w14:paraId="30C2A4C5" w14:textId="77777777" w:rsidR="00D67935" w:rsidRDefault="00AD6ACB" w:rsidP="00D67935">
          <w:r>
            <w:rPr>
              <w:rFonts w:ascii="Calibri" w:hAnsi="Calibri"/>
              <w:color w:val="000000"/>
            </w:rPr>
            <w:fldChar w:fldCharType="begin"/>
          </w:r>
          <w:r>
            <w:rPr>
              <w:rFonts w:ascii="Calibri" w:hAnsi="Calibri"/>
              <w:color w:val="000000"/>
            </w:rPr>
            <w:instrText xml:space="preserve"> INCLUDEPICTURE "https://lh5.googleusercontent.com/2CVfN-P_1lpFUF2kCq21I0AF-VfYldUcVkweqf5c4hiWo6Wt9x3PZgC5OnnRqXpTSyeeXR-ts5CIwzU5AFsLNJSk-OgRy8J9PBqONNfXleAVKwvi-v2DrkSfftQxtnvY5N9OLICI6S5_Ge7Ohg" \* MERGEFORMATINET </w:instrText>
          </w:r>
          <w:r>
            <w:rPr>
              <w:rFonts w:ascii="Calibri" w:hAnsi="Calibri"/>
              <w:color w:val="000000"/>
            </w:rPr>
            <w:fldChar w:fldCharType="separate"/>
          </w:r>
          <w:r>
            <w:rPr>
              <w:rFonts w:ascii="Calibri" w:hAnsi="Calibri"/>
              <w:noProof/>
              <w:color w:val="000000"/>
            </w:rPr>
            <w:drawing>
              <wp:inline distT="0" distB="0" distL="0" distR="0" wp14:anchorId="3A835E6F" wp14:editId="5CCA8A42">
                <wp:extent cx="1295400" cy="2921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2CVfN-P_1lpFUF2kCq21I0AF-VfYldUcVkweqf5c4hiWo6Wt9x3PZgC5OnnRqXpTSyeeXR-ts5CIwzU5AFsLNJSk-OgRy8J9PBqONNfXleAVKwvi-v2DrkSfftQxtnvY5N9OLICI6S5_Ge7Oh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53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000000"/>
            </w:rPr>
            <w:fldChar w:fldCharType="end"/>
          </w:r>
        </w:p>
        <w:p w14:paraId="3637E8D7" w14:textId="77777777" w:rsidR="00924F29" w:rsidRDefault="00924F29" w:rsidP="00924F29">
          <w:pPr>
            <w:pStyle w:val="Header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5156" w:type="dxa"/>
        </w:tcPr>
        <w:p w14:paraId="19EC60B1" w14:textId="77777777" w:rsidR="005C629E" w:rsidRDefault="005C629E" w:rsidP="005C629E">
          <w:pPr>
            <w:pStyle w:val="Footer"/>
            <w:rPr>
              <w:rStyle w:val="PageNumber"/>
            </w:rPr>
          </w:pPr>
          <w:r>
            <w:rPr>
              <w:rStyle w:val="PageNumber"/>
              <w:rFonts w:ascii="Times New Roman" w:hAnsi="Times New Roman" w:cs="Times New Roman"/>
            </w:rPr>
            <w:t xml:space="preserve">                             </w:t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</w:p>
        <w:p w14:paraId="1C461EF3" w14:textId="77777777" w:rsidR="00924F29" w:rsidRDefault="00924F29" w:rsidP="005C629E">
          <w:pPr>
            <w:pStyle w:val="Header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755" w:type="dxa"/>
          <w:vAlign w:val="center"/>
        </w:tcPr>
        <w:p w14:paraId="491E100B" w14:textId="77777777" w:rsidR="00924F29" w:rsidRDefault="00924F29" w:rsidP="00924F29">
          <w:pPr>
            <w:pStyle w:val="Header"/>
            <w:spacing w:line="276" w:lineRule="auto"/>
            <w:jc w:val="right"/>
          </w:pPr>
          <w:r>
            <w:rPr>
              <w:rFonts w:ascii="Arial" w:hAnsi="Arial" w:cs="Arial"/>
              <w:b/>
              <w:bCs/>
            </w:rPr>
            <w:t>Week View</w:t>
          </w:r>
        </w:p>
        <w:p w14:paraId="215A3F94" w14:textId="77777777" w:rsidR="00924F29" w:rsidRDefault="00924F29" w:rsidP="00924F29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77A8779F" w14:textId="77777777" w:rsidR="00667F3C" w:rsidRDefault="0066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3C84" w14:textId="77777777" w:rsidR="00945BB0" w:rsidRDefault="0094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B2EC" w14:textId="77777777" w:rsidR="007F5F66" w:rsidRDefault="007F5F66" w:rsidP="004410DE">
      <w:r>
        <w:separator/>
      </w:r>
    </w:p>
  </w:footnote>
  <w:footnote w:type="continuationSeparator" w:id="0">
    <w:p w14:paraId="288BB846" w14:textId="77777777" w:rsidR="007F5F66" w:rsidRDefault="007F5F66" w:rsidP="004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6FA5" w14:textId="77777777" w:rsidR="00945BB0" w:rsidRDefault="0094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7D92" w14:textId="77777777" w:rsidR="004410DE" w:rsidRPr="004410DE" w:rsidRDefault="004410DE">
    <w:pPr>
      <w:pStyle w:val="Header"/>
      <w:rPr>
        <w:rFonts w:ascii="Arial" w:hAnsi="Arial" w:cs="Arial"/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1"/>
      <w:gridCol w:w="4913"/>
    </w:tblGrid>
    <w:tr w:rsidR="00712996" w14:paraId="7D6A6A98" w14:textId="77777777" w:rsidTr="002874AA">
      <w:trPr>
        <w:jc w:val="center"/>
      </w:trPr>
      <w:tc>
        <w:tcPr>
          <w:tcW w:w="5216" w:type="dxa"/>
          <w:vAlign w:val="center"/>
        </w:tcPr>
        <w:p w14:paraId="00F84766" w14:textId="77777777" w:rsidR="004410DE" w:rsidRDefault="19602076" w:rsidP="19602076">
          <w:pPr>
            <w:pStyle w:val="Header"/>
            <w:spacing w:line="276" w:lineRule="auto"/>
          </w:pPr>
          <w:r w:rsidRPr="19602076">
            <w:rPr>
              <w:rFonts w:ascii="Arial" w:hAnsi="Arial" w:cs="Arial"/>
              <w:b/>
              <w:bCs/>
            </w:rPr>
            <w:t>2021-2022</w:t>
          </w:r>
        </w:p>
        <w:p w14:paraId="4FD7C32F" w14:textId="77777777" w:rsidR="004410DE" w:rsidRDefault="19602076" w:rsidP="19602076">
          <w:pPr>
            <w:pStyle w:val="Header"/>
            <w:spacing w:line="276" w:lineRule="auto"/>
            <w:rPr>
              <w:rFonts w:ascii="Arial" w:hAnsi="Arial" w:cs="Arial"/>
              <w:b/>
            </w:rPr>
          </w:pPr>
          <w:r w:rsidRPr="19602076">
            <w:rPr>
              <w:rFonts w:ascii="Arial" w:hAnsi="Arial" w:cs="Arial"/>
              <w:b/>
              <w:bCs/>
            </w:rPr>
            <w:t>Mrs. Lisa Anson</w:t>
          </w:r>
        </w:p>
      </w:tc>
      <w:tc>
        <w:tcPr>
          <w:tcW w:w="5216" w:type="dxa"/>
          <w:vAlign w:val="center"/>
        </w:tcPr>
        <w:p w14:paraId="2367C595" w14:textId="77777777" w:rsidR="006044D9" w:rsidRDefault="00FF40DD">
          <w:pPr>
            <w:jc w:val="center"/>
          </w:pPr>
          <w:r>
            <w:rPr>
              <w:noProof/>
            </w:rPr>
            <w:drawing>
              <wp:inline distT="0" distB="0" distL="0" distR="0" wp14:anchorId="6E664FE8" wp14:editId="6614796E">
                <wp:extent cx="435000" cy="435000"/>
                <wp:effectExtent l="0" t="0" r="0" b="0"/>
                <wp:docPr id="233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6" name="im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00" cy="4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5F13AC76" w14:textId="77777777" w:rsidR="004410DE" w:rsidRDefault="19602076" w:rsidP="19602076">
          <w:pPr>
            <w:pStyle w:val="Header"/>
            <w:spacing w:line="276" w:lineRule="auto"/>
            <w:jc w:val="right"/>
          </w:pPr>
          <w:r w:rsidRPr="19602076">
            <w:rPr>
              <w:rFonts w:ascii="Arial" w:hAnsi="Arial" w:cs="Arial"/>
              <w:b/>
              <w:bCs/>
            </w:rPr>
            <w:t>09/26/2021 - 10/02/2021</w:t>
          </w:r>
        </w:p>
        <w:p w14:paraId="10CC01B6" w14:textId="77777777" w:rsidR="004410DE" w:rsidRDefault="004410DE" w:rsidP="19602076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7688545C" w14:textId="77777777" w:rsidR="004410DE" w:rsidRPr="004410DE" w:rsidRDefault="004410DE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076A" w14:textId="77777777"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8"/>
    <w:rsid w:val="00204D58"/>
    <w:rsid w:val="002874AA"/>
    <w:rsid w:val="003342C6"/>
    <w:rsid w:val="003432B3"/>
    <w:rsid w:val="004410DE"/>
    <w:rsid w:val="005B7AA4"/>
    <w:rsid w:val="005C629E"/>
    <w:rsid w:val="005D1973"/>
    <w:rsid w:val="006044D9"/>
    <w:rsid w:val="006357FB"/>
    <w:rsid w:val="0065751E"/>
    <w:rsid w:val="00667F3C"/>
    <w:rsid w:val="0070704C"/>
    <w:rsid w:val="00712996"/>
    <w:rsid w:val="00777296"/>
    <w:rsid w:val="007F5F66"/>
    <w:rsid w:val="008F5B64"/>
    <w:rsid w:val="00924F29"/>
    <w:rsid w:val="00943582"/>
    <w:rsid w:val="00945BB0"/>
    <w:rsid w:val="00AD1355"/>
    <w:rsid w:val="00AD6ACB"/>
    <w:rsid w:val="00B71CC5"/>
    <w:rsid w:val="00BF5C10"/>
    <w:rsid w:val="00D46938"/>
    <w:rsid w:val="00D67935"/>
    <w:rsid w:val="00D81DF2"/>
    <w:rsid w:val="00DA54DE"/>
    <w:rsid w:val="00DB4C28"/>
    <w:rsid w:val="00DC6877"/>
    <w:rsid w:val="00E16069"/>
    <w:rsid w:val="00E25E6E"/>
    <w:rsid w:val="00FF40DD"/>
    <w:rsid w:val="196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EEEBB"/>
  <w14:defaultImageDpi w14:val="32767"/>
  <w15:chartTrackingRefBased/>
  <w15:docId w15:val="{A6360226-B62F-744D-AC26-EB392A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76B77EE1-883C-D547-B20D-15D9285CF93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Daluz</dc:creator>
  <cp:keywords/>
  <dc:description/>
  <cp:lastModifiedBy>Anson, Lisa</cp:lastModifiedBy>
  <cp:revision>2</cp:revision>
  <dcterms:created xsi:type="dcterms:W3CDTF">2021-09-27T19:05:00Z</dcterms:created>
  <dcterms:modified xsi:type="dcterms:W3CDTF">2021-09-27T19:05:00Z</dcterms:modified>
</cp:coreProperties>
</file>