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0"/>
        <w:gridCol w:w="2929"/>
        <w:gridCol w:w="2927"/>
        <w:gridCol w:w="2927"/>
        <w:gridCol w:w="2927"/>
      </w:tblGrid>
      <w:tr w:rsidR="0002672F" w14:paraId="77492D7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5997C" w14:textId="77777777" w:rsidR="0002672F" w:rsidRDefault="008972E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09/20/2021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E042F" w14:textId="77777777" w:rsidR="0002672F" w:rsidRDefault="008972E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09/21/2021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36C9F" w14:textId="77777777" w:rsidR="0002672F" w:rsidRDefault="008972E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09/22/2021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AD8AA" w14:textId="77777777" w:rsidR="0002672F" w:rsidRDefault="008972E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09/23/2021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6E7D8" w14:textId="77777777" w:rsidR="0002672F" w:rsidRDefault="008972E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09/24/2021</w:t>
            </w:r>
          </w:p>
        </w:tc>
      </w:tr>
      <w:tr w:rsidR="0002672F" w14:paraId="5787427C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4DC8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DA2E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DFF76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E294F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9491" w14:textId="77777777" w:rsidR="0002672F" w:rsidRDefault="0002672F"/>
        </w:tc>
      </w:tr>
      <w:tr w:rsidR="0002672F" w14:paraId="333134A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E77A5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510E4A8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2420FAA4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Lesson 6 Vocab</w:t>
            </w:r>
          </w:p>
          <w:p w14:paraId="203C37ED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13A4A7A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Test essay for "The Trip"</w:t>
            </w:r>
          </w:p>
          <w:p w14:paraId="7447F9D1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final discussion for story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7BC6B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3140127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717D1C6B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Correct verb </w:t>
            </w:r>
            <w:r>
              <w:rPr>
                <w:rFonts w:ascii="Arial" w:hAnsi="Arial"/>
                <w:color w:val="000000"/>
              </w:rPr>
              <w:t>packet</w:t>
            </w:r>
          </w:p>
          <w:p w14:paraId="67B81A3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Notes on adverbs</w:t>
            </w:r>
          </w:p>
          <w:p w14:paraId="1CD3D9F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HW--Ex 12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D0ACF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3A745E46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D516A50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"The Trip" test essay due and test</w:t>
            </w:r>
          </w:p>
          <w:p w14:paraId="57685275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3032B6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652A6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0F6D7EAD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76A17A8D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Adverb packet due Tuesday</w:t>
            </w:r>
          </w:p>
          <w:p w14:paraId="2BE76CE8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9D985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42AA9F7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23C7631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Take attendance and go work on floats</w:t>
            </w:r>
          </w:p>
        </w:tc>
      </w:tr>
      <w:tr w:rsidR="0002672F" w14:paraId="70A48A1C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DFFEE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710FFA57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0D03D43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6F22A02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Read "Action Will Be Taken"</w:t>
            </w:r>
          </w:p>
          <w:p w14:paraId="7342869C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A33007D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Vocab testing begins on Tuesday and finishes on Thursday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691F3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1E3A0F9D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3475C916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Unit 1 Vocab Testing</w:t>
            </w:r>
          </w:p>
          <w:p w14:paraId="25B01CAC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048B77E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discuss "Action will be taken"</w:t>
            </w:r>
          </w:p>
          <w:p w14:paraId="30B441C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E4C4371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3F8DB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F2EA2E1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B2B69DB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Gone to Mitchell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8C169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7870C497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932C0FB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Finish Unit 1 Vocabulary Testing </w:t>
            </w:r>
          </w:p>
          <w:p w14:paraId="4B2214DB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586EDD2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Unit 1 Test Essay due on Monday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9071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AD82255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60A9E434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No class</w:t>
            </w:r>
          </w:p>
        </w:tc>
      </w:tr>
      <w:tr w:rsidR="0002672F" w14:paraId="27DA1FEA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35199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5E6E5D7B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4B051E1C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E60FDA1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Begin Capitulo 1 Vocabulario 1</w:t>
            </w:r>
          </w:p>
          <w:p w14:paraId="09EEBAB8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Vocab in notes</w:t>
            </w:r>
          </w:p>
          <w:p w14:paraId="267DE549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6D1DD16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7C1B7E5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Capitulo 5 Gramatica 1</w:t>
            </w:r>
          </w:p>
          <w:p w14:paraId="45CAB848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Estar vs. Ser</w:t>
            </w:r>
          </w:p>
          <w:p w14:paraId="0D0C728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HW--Book </w:t>
            </w:r>
            <w:r>
              <w:rPr>
                <w:rFonts w:ascii="Arial" w:hAnsi="Arial"/>
                <w:color w:val="000000"/>
              </w:rPr>
              <w:t>activity y Cuaderno A-B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3879B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03C60CDE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5FE86608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19F226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Go over vocab</w:t>
            </w:r>
          </w:p>
          <w:p w14:paraId="00F715D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HW--Cuaderno A-B</w:t>
            </w:r>
          </w:p>
          <w:p w14:paraId="220EC0B0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B02EE04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2A71D8C6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Ser vs. Estar</w:t>
            </w:r>
          </w:p>
          <w:p w14:paraId="6C95E06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HW--book activity with Cuaderno C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FE2DE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5E3F4D77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3D8BC0D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5730168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Correct and done for the week</w:t>
            </w:r>
          </w:p>
          <w:p w14:paraId="1809B6D2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7B74711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5D2E3A8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Correct and done for </w:t>
            </w:r>
            <w:r>
              <w:rPr>
                <w:rFonts w:ascii="Arial" w:hAnsi="Arial"/>
                <w:color w:val="000000"/>
              </w:rPr>
              <w:t>the week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847B3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74338520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77871A6D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Spanish I and II</w:t>
            </w:r>
          </w:p>
          <w:p w14:paraId="150DC6E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Marching Band in Arlington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456C5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71D1AF03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433F211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No class</w:t>
            </w:r>
          </w:p>
        </w:tc>
      </w:tr>
      <w:tr w:rsidR="0002672F" w14:paraId="0F6517D1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70E26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07B6C636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09DEC995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2E802F0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AR Reading</w:t>
            </w:r>
          </w:p>
          <w:p w14:paraId="59C598AA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C7E85AE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"An Unforgettable Journey" test essay--due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B2878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2EAC6FA4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2843BDB9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"An </w:t>
            </w:r>
            <w:r>
              <w:rPr>
                <w:rFonts w:ascii="Arial" w:hAnsi="Arial"/>
                <w:color w:val="000000"/>
              </w:rPr>
              <w:t>Unforgettable Journey" Test</w:t>
            </w:r>
          </w:p>
          <w:p w14:paraId="49D21F3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---essays due before the test</w:t>
            </w:r>
          </w:p>
          <w:p w14:paraId="1D03BBD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3494E64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129C6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2ABC436F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373BD2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No 6th Period--combined band</w:t>
            </w:r>
          </w:p>
          <w:p w14:paraId="5A2BA9F3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23BEF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7th Period 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30FCE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69624380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79C47477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B4F9D0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Game Day--kids gone to Arlington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0485A" w14:textId="77777777" w:rsidR="0002672F" w:rsidRDefault="008972E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6/7 th Period--7th Grade </w:t>
            </w:r>
            <w:r>
              <w:rPr>
                <w:rFonts w:ascii="Arial" w:hAnsi="Arial"/>
                <w:color w:val="000000"/>
              </w:rPr>
              <w:t>Reading</w:t>
            </w:r>
          </w:p>
          <w:p w14:paraId="6C44697A" w14:textId="77777777" w:rsidR="0002672F" w:rsidRDefault="0002672F">
            <w:pPr>
              <w:pBdr>
                <w:top w:val="single" w:sz="8" w:space="0" w:color="D3D3D3"/>
              </w:pBdr>
              <w:ind w:left="15"/>
            </w:pPr>
          </w:p>
          <w:p w14:paraId="178F6F40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No class</w:t>
            </w:r>
          </w:p>
          <w:p w14:paraId="74AB9C86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6A0BC4F" w14:textId="77777777" w:rsidR="0002672F" w:rsidRDefault="008972E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02672F" w14:paraId="2F794CDA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F5CCE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274C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6DFE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8BE2" w14:textId="77777777" w:rsidR="0002672F" w:rsidRDefault="0002672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31213" w14:textId="77777777" w:rsidR="0002672F" w:rsidRDefault="0002672F"/>
        </w:tc>
      </w:tr>
      <w:tr w:rsidR="0002672F" w14:paraId="35F43DD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1B0A" w14:textId="77777777" w:rsidR="0002672F" w:rsidRDefault="0002672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324A" w14:textId="77777777" w:rsidR="0002672F" w:rsidRDefault="0002672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0AB1" w14:textId="77777777" w:rsidR="0002672F" w:rsidRDefault="0002672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D88F" w14:textId="77777777" w:rsidR="0002672F" w:rsidRDefault="0002672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9887" w14:textId="77777777" w:rsidR="0002672F" w:rsidRDefault="0002672F">
            <w:pPr>
              <w:ind w:left="15"/>
            </w:pPr>
          </w:p>
        </w:tc>
      </w:tr>
    </w:tbl>
    <w:p w14:paraId="75F485C4" w14:textId="77777777" w:rsidR="00000000" w:rsidRDefault="008972E9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4B45" w14:textId="77777777" w:rsidR="007F5F66" w:rsidRDefault="007F5F66" w:rsidP="004410DE">
      <w:r>
        <w:separator/>
      </w:r>
    </w:p>
  </w:endnote>
  <w:endnote w:type="continuationSeparator" w:id="0">
    <w:p w14:paraId="76E86F5F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5B81B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A4D9BF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DEF4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5A7DD09B" w14:textId="77777777" w:rsidTr="00924F29">
      <w:tc>
        <w:tcPr>
          <w:tcW w:w="4749" w:type="dxa"/>
          <w:vAlign w:val="center"/>
        </w:tcPr>
        <w:p w14:paraId="09B6EFAA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685DB608" wp14:editId="6E1D4318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4A150900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24072057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40706D31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3419C47F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5B9411DA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27B8A02E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052B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A04C" w14:textId="77777777" w:rsidR="007F5F66" w:rsidRDefault="007F5F66" w:rsidP="004410DE">
      <w:r>
        <w:separator/>
      </w:r>
    </w:p>
  </w:footnote>
  <w:footnote w:type="continuationSeparator" w:id="0">
    <w:p w14:paraId="00ACE80B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A93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453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5EEE3BBE" w14:textId="77777777" w:rsidTr="002874AA">
      <w:trPr>
        <w:jc w:val="center"/>
      </w:trPr>
      <w:tc>
        <w:tcPr>
          <w:tcW w:w="5216" w:type="dxa"/>
          <w:vAlign w:val="center"/>
        </w:tcPr>
        <w:p w14:paraId="7A38AFFA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6BC40320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59B8E5D3" w14:textId="77777777" w:rsidR="0002672F" w:rsidRDefault="008972E9">
          <w:pPr>
            <w:jc w:val="center"/>
          </w:pPr>
          <w:r>
            <w:rPr>
              <w:noProof/>
            </w:rPr>
            <w:drawing>
              <wp:inline distT="0" distB="0" distL="0" distR="0" wp14:anchorId="357E9199" wp14:editId="53A47D09">
                <wp:extent cx="435000" cy="435000"/>
                <wp:effectExtent l="0" t="0" r="0" b="0"/>
                <wp:docPr id="6292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84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2555AB97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09/19/2021 - 09/25/2021</w:t>
          </w:r>
        </w:p>
        <w:p w14:paraId="62A494D3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7476C0BC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9081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02672F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972E9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F8E60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2021-09-27T17:49:00Z</dcterms:created>
  <dcterms:modified xsi:type="dcterms:W3CDTF">2021-09-27T17:49:00Z</dcterms:modified>
</cp:coreProperties>
</file>