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21"/>
        <w:gridCol w:w="2936"/>
        <w:gridCol w:w="2935"/>
        <w:gridCol w:w="2924"/>
        <w:gridCol w:w="2924"/>
      </w:tblGrid>
      <w:tr w:rsidR="00804D36" w14:paraId="7AE81D05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936C96" w14:textId="77777777" w:rsidR="00804D36" w:rsidRDefault="001F6988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Monday</w:t>
            </w:r>
            <w:r>
              <w:br/>
            </w:r>
            <w:r>
              <w:rPr>
                <w:rFonts w:ascii="Arial" w:hAnsi="Arial"/>
                <w:color w:val="000000"/>
              </w:rPr>
              <w:t>10/18/2021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B979C7" w14:textId="77777777" w:rsidR="00804D36" w:rsidRDefault="001F6988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Tuesday</w:t>
            </w:r>
            <w:r>
              <w:br/>
            </w:r>
            <w:r>
              <w:rPr>
                <w:rFonts w:ascii="Arial" w:hAnsi="Arial"/>
                <w:color w:val="000000"/>
              </w:rPr>
              <w:t>10/19/2021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81A57A" w14:textId="77777777" w:rsidR="00804D36" w:rsidRDefault="001F6988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Wednesday</w:t>
            </w:r>
            <w:r>
              <w:br/>
            </w:r>
            <w:r>
              <w:rPr>
                <w:rFonts w:ascii="Arial" w:hAnsi="Arial"/>
                <w:color w:val="000000"/>
              </w:rPr>
              <w:t>10/20/2021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B61F87" w14:textId="77777777" w:rsidR="00804D36" w:rsidRDefault="001F6988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Thursday</w:t>
            </w:r>
            <w:r>
              <w:br/>
            </w:r>
            <w:r>
              <w:rPr>
                <w:rFonts w:ascii="Arial" w:hAnsi="Arial"/>
                <w:color w:val="000000"/>
              </w:rPr>
              <w:t>10/21/2021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42839" w14:textId="77777777" w:rsidR="00804D36" w:rsidRDefault="001F6988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Friday</w:t>
            </w:r>
            <w:r>
              <w:br/>
            </w:r>
            <w:r>
              <w:rPr>
                <w:rFonts w:ascii="Arial" w:hAnsi="Arial"/>
                <w:color w:val="000000"/>
              </w:rPr>
              <w:t>10/22/2021</w:t>
            </w:r>
          </w:p>
        </w:tc>
      </w:tr>
      <w:tr w:rsidR="00804D36" w14:paraId="16D2B6F8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E5502" w14:textId="77777777" w:rsidR="00804D36" w:rsidRDefault="00804D36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001DE" w14:textId="77777777" w:rsidR="00804D36" w:rsidRDefault="00804D36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4A12E" w14:textId="77777777" w:rsidR="00804D36" w:rsidRDefault="00804D36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81B2E" w14:textId="77777777" w:rsidR="00804D36" w:rsidRDefault="00804D36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799C3" w14:textId="77777777" w:rsidR="00804D36" w:rsidRDefault="00804D36"/>
        </w:tc>
      </w:tr>
      <w:tr w:rsidR="00804D36" w14:paraId="6F1BFEF5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C1F580" w14:textId="77777777" w:rsidR="00804D36" w:rsidRDefault="001F698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27F40C30" w14:textId="77777777" w:rsidR="00804D36" w:rsidRDefault="00804D36">
            <w:pPr>
              <w:pBdr>
                <w:top w:val="single" w:sz="8" w:space="0" w:color="D3D3D3"/>
              </w:pBdr>
              <w:ind w:left="15"/>
            </w:pPr>
          </w:p>
          <w:p w14:paraId="58845B5D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Lesson 9 Vocab</w:t>
            </w:r>
          </w:p>
          <w:p w14:paraId="68B1D507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9464A02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HW--Rd "What Is Your Pet Thinking?" and complete main idea and three supporting points</w:t>
            </w:r>
          </w:p>
          <w:p w14:paraId="6891E7BF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0746CFE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AR/CN tests due today by 4 PM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86279C" w14:textId="77777777" w:rsidR="00804D36" w:rsidRDefault="001F698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2EAA759F" w14:textId="77777777" w:rsidR="00804D36" w:rsidRDefault="00804D36">
            <w:pPr>
              <w:pBdr>
                <w:top w:val="single" w:sz="8" w:space="0" w:color="D3D3D3"/>
              </w:pBdr>
              <w:ind w:left="15"/>
            </w:pPr>
          </w:p>
          <w:p w14:paraId="5C6F2875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Correct Conjunction/Interjection Packet</w:t>
            </w:r>
          </w:p>
          <w:p w14:paraId="2F6FE639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2DFEAC0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HW--Chapter 12 Review A-D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3DC3FC" w14:textId="77777777" w:rsidR="00804D36" w:rsidRDefault="001F698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43945451" w14:textId="77777777" w:rsidR="00804D36" w:rsidRDefault="00804D36">
            <w:pPr>
              <w:pBdr>
                <w:top w:val="single" w:sz="8" w:space="0" w:color="D3D3D3"/>
              </w:pBdr>
              <w:ind w:left="15"/>
            </w:pPr>
          </w:p>
          <w:p w14:paraId="2C7382FD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Discuss "What Is Your Pet thinking?"</w:t>
            </w:r>
          </w:p>
          <w:p w14:paraId="6674FC66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--comparisons/contrasts to In the Shadow of Man</w:t>
            </w:r>
          </w:p>
          <w:p w14:paraId="3103C2C0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--consciousness</w:t>
            </w:r>
          </w:p>
          <w:p w14:paraId="78531697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--empathy</w:t>
            </w:r>
          </w:p>
          <w:p w14:paraId="26968CB4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8A093F4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HW--complete the Informative Take-Home Quiz for Friday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58EB2E" w14:textId="77777777" w:rsidR="00804D36" w:rsidRDefault="001F698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45432126" w14:textId="77777777" w:rsidR="00804D36" w:rsidRDefault="00804D36">
            <w:pPr>
              <w:pBdr>
                <w:top w:val="single" w:sz="8" w:space="0" w:color="D3D3D3"/>
              </w:pBdr>
              <w:ind w:left="15"/>
            </w:pPr>
          </w:p>
          <w:p w14:paraId="3B5B75B0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Correct A-D Review</w:t>
            </w:r>
          </w:p>
          <w:p w14:paraId="3EBEB455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5190116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HW--Review Worksheets for Chapter 12 Grammar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B8B87" w14:textId="77777777" w:rsidR="00804D36" w:rsidRDefault="001F698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3C34680D" w14:textId="77777777" w:rsidR="00804D36" w:rsidRDefault="00804D36">
            <w:pPr>
              <w:pBdr>
                <w:top w:val="single" w:sz="8" w:space="0" w:color="D3D3D3"/>
              </w:pBdr>
              <w:ind w:left="15"/>
            </w:pPr>
          </w:p>
          <w:p w14:paraId="4188826E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Lesson 9 Vocab Quiz/Test</w:t>
            </w:r>
          </w:p>
          <w:p w14:paraId="2D008948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89F6866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Take-home Quiz due</w:t>
            </w:r>
          </w:p>
          <w:p w14:paraId="6674D157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A8FF0F7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AR/CN </w:t>
            </w:r>
            <w:r>
              <w:rPr>
                <w:rFonts w:ascii="Arial" w:hAnsi="Arial"/>
                <w:color w:val="000000"/>
              </w:rPr>
              <w:t>reading</w:t>
            </w:r>
          </w:p>
        </w:tc>
      </w:tr>
      <w:tr w:rsidR="00804D36" w14:paraId="2E826019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10E4EF" w14:textId="77777777" w:rsidR="00804D36" w:rsidRDefault="001F698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432B55E7" w14:textId="77777777" w:rsidR="00804D36" w:rsidRDefault="00804D36">
            <w:pPr>
              <w:pBdr>
                <w:top w:val="single" w:sz="8" w:space="0" w:color="D3D3D3"/>
              </w:pBdr>
              <w:ind w:left="15"/>
            </w:pPr>
          </w:p>
          <w:p w14:paraId="708B57C8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CB37DD5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Lesson 9 Vocabulary</w:t>
            </w:r>
          </w:p>
          <w:p w14:paraId="7CEF16B0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1st Quarter Projects Due</w:t>
            </w:r>
          </w:p>
          <w:p w14:paraId="7B46549F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4294D2C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Finish reading "The Marriage Proposal"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828319" w14:textId="77777777" w:rsidR="00804D36" w:rsidRDefault="001F698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5CEC486C" w14:textId="77777777" w:rsidR="00804D36" w:rsidRDefault="00804D36">
            <w:pPr>
              <w:pBdr>
                <w:top w:val="single" w:sz="8" w:space="0" w:color="D3D3D3"/>
              </w:pBdr>
              <w:ind w:left="15"/>
            </w:pPr>
          </w:p>
          <w:p w14:paraId="6FA3381D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3ACAB6A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Discussion of characters and relationship</w:t>
            </w:r>
          </w:p>
          <w:p w14:paraId="7238FD83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HW--"A Last Word"</w:t>
            </w:r>
          </w:p>
          <w:p w14:paraId="0F627C09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03D190B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Elementary Day of the Week</w:t>
            </w:r>
          </w:p>
          <w:p w14:paraId="52F6A88A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ACA566" w14:textId="77777777" w:rsidR="00804D36" w:rsidRDefault="001F698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 xml:space="preserve">2 </w:t>
            </w:r>
            <w:r>
              <w:rPr>
                <w:rFonts w:ascii="Arial" w:hAnsi="Arial"/>
                <w:color w:val="000000"/>
              </w:rPr>
              <w:t>Period--Applied English IV</w:t>
            </w:r>
          </w:p>
          <w:p w14:paraId="09523025" w14:textId="77777777" w:rsidR="00804D36" w:rsidRDefault="00804D36">
            <w:pPr>
              <w:pBdr>
                <w:top w:val="single" w:sz="8" w:space="0" w:color="D3D3D3"/>
              </w:pBdr>
              <w:ind w:left="15"/>
            </w:pPr>
          </w:p>
          <w:p w14:paraId="310DB91C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Unit 3 Identifying Truth</w:t>
            </w:r>
          </w:p>
          <w:p w14:paraId="76832D74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--timeline</w:t>
            </w:r>
          </w:p>
          <w:p w14:paraId="2173A385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C54D9D7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Begin Hard Times in class</w:t>
            </w:r>
          </w:p>
          <w:p w14:paraId="0E35F39C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HW--finish for Thursday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CF6DBB" w14:textId="77777777" w:rsidR="00804D36" w:rsidRDefault="001F698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1EB17268" w14:textId="77777777" w:rsidR="00804D36" w:rsidRDefault="00804D36">
            <w:pPr>
              <w:pBdr>
                <w:top w:val="single" w:sz="8" w:space="0" w:color="D3D3D3"/>
              </w:pBdr>
              <w:ind w:left="15"/>
            </w:pPr>
          </w:p>
          <w:p w14:paraId="187EC099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Discussion of Thomas Gradgrind and a "man of realities"</w:t>
            </w:r>
          </w:p>
          <w:p w14:paraId="51AF65A1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0DAA63B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HW--group --Understanding #1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280FFB" w14:textId="77777777" w:rsidR="00804D36" w:rsidRDefault="001F698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</w:t>
            </w:r>
            <w:r>
              <w:rPr>
                <w:rFonts w:ascii="Arial" w:hAnsi="Arial"/>
                <w:color w:val="000000"/>
              </w:rPr>
              <w:t>sh IV</w:t>
            </w:r>
          </w:p>
          <w:p w14:paraId="6EF9F542" w14:textId="77777777" w:rsidR="00804D36" w:rsidRDefault="00804D36">
            <w:pPr>
              <w:pBdr>
                <w:top w:val="single" w:sz="8" w:space="0" w:color="D3D3D3"/>
              </w:pBdr>
              <w:ind w:left="15"/>
            </w:pPr>
          </w:p>
          <w:p w14:paraId="0642E688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Lesson 9 Vocab quiz/test</w:t>
            </w:r>
          </w:p>
          <w:p w14:paraId="4F92A521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7D5C5E5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Finish Understanding #1</w:t>
            </w:r>
          </w:p>
          <w:p w14:paraId="6F15B309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804D36" w14:paraId="39FCA54E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AD746D" w14:textId="77777777" w:rsidR="00804D36" w:rsidRDefault="001F698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3 Period--Spanish I &amp; II</w:t>
            </w:r>
          </w:p>
          <w:p w14:paraId="4B584F2A" w14:textId="77777777" w:rsidR="00804D36" w:rsidRDefault="00804D36">
            <w:pPr>
              <w:pBdr>
                <w:top w:val="single" w:sz="8" w:space="0" w:color="D3D3D3"/>
              </w:pBdr>
              <w:ind w:left="15"/>
            </w:pPr>
          </w:p>
          <w:p w14:paraId="15E1E8BC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16AA2C0C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Correct</w:t>
            </w:r>
          </w:p>
          <w:p w14:paraId="1968813C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Review</w:t>
            </w:r>
          </w:p>
          <w:p w14:paraId="5932891A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Prueba</w:t>
            </w:r>
          </w:p>
          <w:p w14:paraId="02C28E07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 </w:t>
            </w:r>
          </w:p>
          <w:p w14:paraId="7CCF6560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3B7114FB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Commands--book activities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3EAA63" w14:textId="77777777" w:rsidR="00804D36" w:rsidRDefault="001F698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>3 Period--Spanish I &amp; II</w:t>
            </w:r>
          </w:p>
          <w:p w14:paraId="0B1B8391" w14:textId="77777777" w:rsidR="00804D36" w:rsidRDefault="00804D36">
            <w:pPr>
              <w:pBdr>
                <w:top w:val="single" w:sz="8" w:space="0" w:color="D3D3D3"/>
              </w:pBdr>
              <w:ind w:left="15"/>
            </w:pPr>
          </w:p>
          <w:p w14:paraId="3992FEDC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Pretty much no Spanish I or II because of indoor practice for </w:t>
            </w:r>
            <w:r>
              <w:rPr>
                <w:rFonts w:ascii="Arial" w:hAnsi="Arial"/>
                <w:color w:val="000000"/>
              </w:rPr>
              <w:t>marching band/choir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4805B4" w14:textId="77777777" w:rsidR="00804D36" w:rsidRDefault="001F698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3 Period--Spanish I &amp; II</w:t>
            </w:r>
          </w:p>
          <w:p w14:paraId="010FA4AF" w14:textId="77777777" w:rsidR="00804D36" w:rsidRDefault="00804D36">
            <w:pPr>
              <w:pBdr>
                <w:top w:val="single" w:sz="8" w:space="0" w:color="D3D3D3"/>
              </w:pBdr>
              <w:ind w:left="15"/>
            </w:pPr>
          </w:p>
          <w:p w14:paraId="502D7C54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7C07898A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Use of definite articles</w:t>
            </w:r>
          </w:p>
          <w:p w14:paraId="4834756F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Libro 5-7</w:t>
            </w:r>
          </w:p>
          <w:p w14:paraId="1F89F85F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B0A0E36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Spanish II</w:t>
            </w:r>
          </w:p>
          <w:p w14:paraId="1BCFDBDA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Correct</w:t>
            </w:r>
          </w:p>
          <w:p w14:paraId="1031F072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"Acabar de..."</w:t>
            </w:r>
          </w:p>
          <w:p w14:paraId="66E20C5E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HW--Cuaderno A-C</w:t>
            </w:r>
          </w:p>
          <w:p w14:paraId="090172E1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0D777" w14:textId="77777777" w:rsidR="00804D36" w:rsidRDefault="001F698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>3 Period--Spanish I &amp; II</w:t>
            </w:r>
          </w:p>
          <w:p w14:paraId="1076ACC7" w14:textId="77777777" w:rsidR="00804D36" w:rsidRDefault="00804D36">
            <w:pPr>
              <w:pBdr>
                <w:top w:val="single" w:sz="8" w:space="0" w:color="D3D3D3"/>
              </w:pBdr>
              <w:ind w:left="15"/>
            </w:pPr>
          </w:p>
          <w:p w14:paraId="33CEF8C7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262AC3C2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Correct</w:t>
            </w:r>
          </w:p>
          <w:p w14:paraId="51A4BEAB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HW--Activity 8-9 in libro y telehistoria escena 2</w:t>
            </w:r>
          </w:p>
          <w:p w14:paraId="3833941E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 </w:t>
            </w:r>
          </w:p>
          <w:p w14:paraId="2DC60F40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2243E79D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Correct cuaderno</w:t>
            </w:r>
          </w:p>
          <w:p w14:paraId="221931F3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Review for quiz???</w:t>
            </w:r>
          </w:p>
          <w:p w14:paraId="3B9E0ECB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AA6195" w14:textId="77777777" w:rsidR="00804D36" w:rsidRDefault="001F698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>3 Period--Spanish I &amp; II</w:t>
            </w:r>
          </w:p>
          <w:p w14:paraId="586E50D1" w14:textId="77777777" w:rsidR="00804D36" w:rsidRDefault="00804D36">
            <w:pPr>
              <w:pBdr>
                <w:top w:val="single" w:sz="8" w:space="0" w:color="D3D3D3"/>
              </w:pBdr>
              <w:ind w:left="15"/>
            </w:pPr>
          </w:p>
          <w:p w14:paraId="1B1F4AE7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1A8945C1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Cuaderno A-C for articles</w:t>
            </w:r>
          </w:p>
          <w:p w14:paraId="1F45BBAE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13DCF63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B49E640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 </w:t>
            </w:r>
          </w:p>
          <w:p w14:paraId="6D13048E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0DA2BD97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Gramatica Prueba??</w:t>
            </w:r>
          </w:p>
          <w:p w14:paraId="37500307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or review and practice</w:t>
            </w:r>
          </w:p>
          <w:p w14:paraId="1390EDBA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804D36" w14:paraId="02CEF933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5E65AC" w14:textId="77777777" w:rsidR="00804D36" w:rsidRDefault="001F698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>6/7 th Period--7th Grade Reading</w:t>
            </w:r>
          </w:p>
          <w:p w14:paraId="3C6F4423" w14:textId="77777777" w:rsidR="00804D36" w:rsidRDefault="00804D36">
            <w:pPr>
              <w:pBdr>
                <w:top w:val="single" w:sz="8" w:space="0" w:color="D3D3D3"/>
              </w:pBdr>
              <w:ind w:left="15"/>
            </w:pPr>
          </w:p>
          <w:p w14:paraId="1395C597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AR Goal Points due at 4 PM today</w:t>
            </w:r>
          </w:p>
          <w:p w14:paraId="73C9E148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2D48689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Correct </w:t>
            </w:r>
            <w:r>
              <w:rPr>
                <w:rFonts w:ascii="Arial" w:hAnsi="Arial"/>
                <w:color w:val="000000"/>
              </w:rPr>
              <w:t>questions 4-6</w:t>
            </w:r>
          </w:p>
          <w:p w14:paraId="4E3A0784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33F3350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AR Reading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A04E2B" w14:textId="77777777" w:rsidR="00804D36" w:rsidRDefault="001F698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02E393C1" w14:textId="77777777" w:rsidR="00804D36" w:rsidRDefault="00804D36">
            <w:pPr>
              <w:pBdr>
                <w:top w:val="single" w:sz="8" w:space="0" w:color="D3D3D3"/>
              </w:pBdr>
              <w:ind w:left="15"/>
            </w:pPr>
          </w:p>
          <w:p w14:paraId="6FA7F534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Combined band 6th Period</w:t>
            </w:r>
          </w:p>
          <w:p w14:paraId="1976BE89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B7854E0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7th Book Share/AR Reading</w:t>
            </w:r>
          </w:p>
          <w:p w14:paraId="525CFDAD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CA9B1" w14:textId="77777777" w:rsidR="00804D36" w:rsidRDefault="001F698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4D86CEF4" w14:textId="77777777" w:rsidR="00804D36" w:rsidRDefault="00804D36">
            <w:pPr>
              <w:pBdr>
                <w:top w:val="single" w:sz="8" w:space="0" w:color="D3D3D3"/>
              </w:pBdr>
              <w:ind w:left="15"/>
            </w:pPr>
          </w:p>
          <w:p w14:paraId="47BE56CF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AR Reading</w:t>
            </w:r>
          </w:p>
          <w:p w14:paraId="6C1519D0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08C3FDF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Finish Questions 7-9 individually</w:t>
            </w:r>
          </w:p>
          <w:p w14:paraId="1F7AF281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AB603F3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Test Essay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C25263" w14:textId="77777777" w:rsidR="00804D36" w:rsidRDefault="001F698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10DF7EAD" w14:textId="77777777" w:rsidR="00804D36" w:rsidRDefault="00804D36">
            <w:pPr>
              <w:pBdr>
                <w:top w:val="single" w:sz="8" w:space="0" w:color="D3D3D3"/>
              </w:pBdr>
              <w:ind w:left="15"/>
            </w:pPr>
          </w:p>
          <w:p w14:paraId="690B7D19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"Mason-Dixon Memory" Test</w:t>
            </w:r>
          </w:p>
          <w:p w14:paraId="78CB2882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Test Essay due</w:t>
            </w:r>
          </w:p>
          <w:p w14:paraId="24DDE9CE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05F50EF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AR Reading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B0DD82" w14:textId="77777777" w:rsidR="00804D36" w:rsidRDefault="001F6988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032E814C" w14:textId="77777777" w:rsidR="00804D36" w:rsidRDefault="00804D36">
            <w:pPr>
              <w:pBdr>
                <w:top w:val="single" w:sz="8" w:space="0" w:color="D3D3D3"/>
              </w:pBdr>
              <w:ind w:left="15"/>
            </w:pPr>
          </w:p>
          <w:p w14:paraId="2A22F583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Set 2nd Quarter Goals</w:t>
            </w:r>
          </w:p>
          <w:p w14:paraId="1A315F36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31E6312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Inroduction to Cinderella</w:t>
            </w:r>
          </w:p>
          <w:p w14:paraId="6FCB9C2D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---American fairy tale</w:t>
            </w:r>
          </w:p>
          <w:p w14:paraId="71336740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------notes</w:t>
            </w:r>
          </w:p>
          <w:p w14:paraId="5C0CFAA9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8F8FB56" w14:textId="77777777" w:rsidR="00804D36" w:rsidRDefault="001F6988">
            <w:pPr>
              <w:ind w:left="60"/>
            </w:pPr>
            <w:r>
              <w:rPr>
                <w:rFonts w:ascii="Arial" w:hAnsi="Arial"/>
                <w:color w:val="000000"/>
              </w:rPr>
              <w:t>AR Reading</w:t>
            </w:r>
          </w:p>
        </w:tc>
      </w:tr>
      <w:tr w:rsidR="00804D36" w14:paraId="1D423564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ABCD1" w14:textId="77777777" w:rsidR="00804D36" w:rsidRDefault="00804D36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A8CF9" w14:textId="77777777" w:rsidR="00804D36" w:rsidRDefault="00804D36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EFE48" w14:textId="77777777" w:rsidR="00804D36" w:rsidRDefault="00804D36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DD11F" w14:textId="77777777" w:rsidR="00804D36" w:rsidRDefault="00804D36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C5840" w14:textId="77777777" w:rsidR="00804D36" w:rsidRDefault="00804D36"/>
        </w:tc>
      </w:tr>
      <w:tr w:rsidR="00804D36" w14:paraId="5C4B6900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70244" w14:textId="77777777" w:rsidR="00804D36" w:rsidRDefault="00804D36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EADE0" w14:textId="77777777" w:rsidR="00804D36" w:rsidRDefault="00804D36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1514B" w14:textId="77777777" w:rsidR="00804D36" w:rsidRDefault="00804D36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85D1F" w14:textId="77777777" w:rsidR="00804D36" w:rsidRDefault="00804D36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954EB" w14:textId="77777777" w:rsidR="00804D36" w:rsidRDefault="00804D36">
            <w:pPr>
              <w:ind w:left="15"/>
            </w:pPr>
          </w:p>
        </w:tc>
      </w:tr>
    </w:tbl>
    <w:p w14:paraId="54081697" w14:textId="77777777" w:rsidR="00000000" w:rsidRDefault="001F6988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325" w:right="590" w:bottom="1152" w:left="5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9F63" w14:textId="77777777" w:rsidR="007F5F66" w:rsidRDefault="007F5F66" w:rsidP="004410DE">
      <w:r>
        <w:separator/>
      </w:r>
    </w:p>
  </w:endnote>
  <w:endnote w:type="continuationSeparator" w:id="0">
    <w:p w14:paraId="03258ED2" w14:textId="77777777" w:rsidR="007F5F66" w:rsidRDefault="007F5F66" w:rsidP="0044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45025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524988" w14:textId="77777777" w:rsidR="00667F3C" w:rsidRDefault="00667F3C" w:rsidP="0045760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DBE663" w14:textId="77777777" w:rsidR="00667F3C" w:rsidRDefault="00667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8BB0" w14:textId="77777777" w:rsidR="00924F29" w:rsidRPr="00924F29" w:rsidRDefault="00924F29" w:rsidP="00924F29">
    <w:pPr>
      <w:pStyle w:val="Footer"/>
      <w:rPr>
        <w:rStyle w:val="PageNumber"/>
      </w:rPr>
    </w:pP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9"/>
      <w:gridCol w:w="5156"/>
      <w:gridCol w:w="4755"/>
    </w:tblGrid>
    <w:tr w:rsidR="00924F29" w14:paraId="7800F9EE" w14:textId="77777777" w:rsidTr="00924F29">
      <w:tc>
        <w:tcPr>
          <w:tcW w:w="4749" w:type="dxa"/>
          <w:vAlign w:val="center"/>
        </w:tcPr>
        <w:p w14:paraId="1551AC31" w14:textId="77777777" w:rsidR="00D67935" w:rsidRDefault="00AD6ACB" w:rsidP="00D67935">
          <w:r>
            <w:rPr>
              <w:rFonts w:ascii="Calibri" w:hAnsi="Calibri"/>
              <w:color w:val="000000"/>
            </w:rPr>
            <w:fldChar w:fldCharType="begin"/>
          </w:r>
          <w:r>
            <w:rPr>
              <w:rFonts w:ascii="Calibri" w:hAnsi="Calibri"/>
              <w:color w:val="000000"/>
            </w:rPr>
            <w:instrText xml:space="preserve"> INCLUDEPICTURE "https://lh5.googleusercontent.com/2CVfN-P_1lpFUF2kCq21I0AF-VfYldUcVkweqf5c4hiWo6Wt9x3PZgC5OnnRqXpTSyeeXR-ts5CIwzU5AFsLNJSk-OgRy8J9PBqONNfXleAVKwvi-v2DrkSfftQxtnvY5N9OLICI6S5_Ge7Ohg" \* MERGEFORMATINET </w:instrText>
          </w:r>
          <w:r>
            <w:rPr>
              <w:rFonts w:ascii="Calibri" w:hAnsi="Calibri"/>
              <w:color w:val="000000"/>
            </w:rPr>
            <w:fldChar w:fldCharType="separate"/>
          </w:r>
          <w:r>
            <w:rPr>
              <w:rFonts w:ascii="Calibri" w:hAnsi="Calibri"/>
              <w:noProof/>
              <w:color w:val="000000"/>
            </w:rPr>
            <w:drawing>
              <wp:inline distT="0" distB="0" distL="0" distR="0" wp14:anchorId="72336B35" wp14:editId="39A4BB2D">
                <wp:extent cx="1295400" cy="292100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5.googleusercontent.com/2CVfN-P_1lpFUF2kCq21I0AF-VfYldUcVkweqf5c4hiWo6Wt9x3PZgC5OnnRqXpTSyeeXR-ts5CIwzU5AFsLNJSk-OgRy8J9PBqONNfXleAVKwvi-v2DrkSfftQxtnvY5N9OLICI6S5_Ge7Oh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653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color w:val="000000"/>
            </w:rPr>
            <w:fldChar w:fldCharType="end"/>
          </w:r>
        </w:p>
        <w:p w14:paraId="794791B0" w14:textId="77777777" w:rsidR="00924F29" w:rsidRDefault="00924F29" w:rsidP="00924F29">
          <w:pPr>
            <w:pStyle w:val="Header"/>
            <w:spacing w:line="276" w:lineRule="auto"/>
            <w:rPr>
              <w:rFonts w:ascii="Arial" w:hAnsi="Arial" w:cs="Arial"/>
              <w:b/>
            </w:rPr>
          </w:pPr>
        </w:p>
      </w:tc>
      <w:tc>
        <w:tcPr>
          <w:tcW w:w="5156" w:type="dxa"/>
        </w:tcPr>
        <w:p w14:paraId="49AD0E7D" w14:textId="77777777" w:rsidR="005C629E" w:rsidRDefault="005C629E" w:rsidP="005C629E">
          <w:pPr>
            <w:pStyle w:val="Footer"/>
            <w:rPr>
              <w:rStyle w:val="PageNumber"/>
            </w:rPr>
          </w:pPr>
          <w:r>
            <w:rPr>
              <w:rStyle w:val="PageNumber"/>
              <w:rFonts w:ascii="Times New Roman" w:hAnsi="Times New Roman" w:cs="Times New Roman"/>
            </w:rPr>
            <w:t xml:space="preserve">                             </w:t>
          </w:r>
          <w:r w:rsidRPr="00667F3C">
            <w:rPr>
              <w:rStyle w:val="PageNumber"/>
              <w:rFonts w:ascii="Times New Roman" w:hAnsi="Times New Roman" w:cs="Times New Roman"/>
            </w:rPr>
            <w:t xml:space="preserve">Page 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667F3C">
            <w:rPr>
              <w:rStyle w:val="PageNumber"/>
              <w:rFonts w:ascii="Times New Roman" w:hAnsi="Times New Roman" w:cs="Times New Roman"/>
            </w:rPr>
            <w:instrText xml:space="preserve"> PAGE </w:instrTex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</w:rPr>
            <w:t>1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end"/>
          </w:r>
          <w:r w:rsidRPr="00667F3C">
            <w:rPr>
              <w:rStyle w:val="PageNumber"/>
              <w:rFonts w:ascii="Times New Roman" w:hAnsi="Times New Roman" w:cs="Times New Roman"/>
            </w:rPr>
            <w:t xml:space="preserve"> of 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667F3C">
            <w:rPr>
              <w:rStyle w:val="PageNumber"/>
              <w:rFonts w:ascii="Times New Roman" w:hAnsi="Times New Roman" w:cs="Times New Roman"/>
            </w:rPr>
            <w:instrText xml:space="preserve"> NUMPAGES </w:instrTex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</w:rPr>
            <w:t>1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end"/>
          </w:r>
        </w:p>
        <w:p w14:paraId="0F11AD80" w14:textId="77777777" w:rsidR="00924F29" w:rsidRDefault="00924F29" w:rsidP="005C629E">
          <w:pPr>
            <w:pStyle w:val="Header"/>
            <w:spacing w:line="276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4755" w:type="dxa"/>
          <w:vAlign w:val="center"/>
        </w:tcPr>
        <w:p w14:paraId="3439C40B" w14:textId="77777777" w:rsidR="00924F29" w:rsidRDefault="00924F29" w:rsidP="00924F29">
          <w:pPr>
            <w:pStyle w:val="Header"/>
            <w:spacing w:line="276" w:lineRule="auto"/>
            <w:jc w:val="right"/>
          </w:pPr>
          <w:r>
            <w:rPr>
              <w:rFonts w:ascii="Arial" w:hAnsi="Arial" w:cs="Arial"/>
              <w:b/>
              <w:bCs/>
            </w:rPr>
            <w:t>Week View</w:t>
          </w:r>
        </w:p>
        <w:p w14:paraId="2722AAD8" w14:textId="77777777" w:rsidR="00924F29" w:rsidRDefault="00924F29" w:rsidP="00924F29">
          <w:pPr>
            <w:pStyle w:val="Header"/>
            <w:spacing w:line="276" w:lineRule="auto"/>
            <w:jc w:val="right"/>
            <w:rPr>
              <w:rFonts w:ascii="Arial" w:hAnsi="Arial" w:cs="Arial"/>
              <w:b/>
            </w:rPr>
          </w:pPr>
        </w:p>
      </w:tc>
    </w:tr>
  </w:tbl>
  <w:p w14:paraId="58811B04" w14:textId="77777777" w:rsidR="00667F3C" w:rsidRDefault="00667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B5CF" w14:textId="77777777" w:rsidR="00945BB0" w:rsidRDefault="00945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86C8" w14:textId="77777777" w:rsidR="007F5F66" w:rsidRDefault="007F5F66" w:rsidP="004410DE">
      <w:r>
        <w:separator/>
      </w:r>
    </w:p>
  </w:footnote>
  <w:footnote w:type="continuationSeparator" w:id="0">
    <w:p w14:paraId="6E217E13" w14:textId="77777777" w:rsidR="007F5F66" w:rsidRDefault="007F5F66" w:rsidP="0044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8924" w14:textId="77777777" w:rsidR="00945BB0" w:rsidRDefault="00945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D993" w14:textId="77777777" w:rsidR="004410DE" w:rsidRPr="004410DE" w:rsidRDefault="004410DE">
    <w:pPr>
      <w:pStyle w:val="Header"/>
      <w:rPr>
        <w:rFonts w:ascii="Arial" w:hAnsi="Arial" w:cs="Arial"/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6"/>
      <w:gridCol w:w="4871"/>
      <w:gridCol w:w="4913"/>
    </w:tblGrid>
    <w:tr w:rsidR="00712996" w14:paraId="0C1BE800" w14:textId="77777777" w:rsidTr="002874AA">
      <w:trPr>
        <w:jc w:val="center"/>
      </w:trPr>
      <w:tc>
        <w:tcPr>
          <w:tcW w:w="5216" w:type="dxa"/>
          <w:vAlign w:val="center"/>
        </w:tcPr>
        <w:p w14:paraId="6E72CDEB" w14:textId="77777777" w:rsidR="004410DE" w:rsidRDefault="19602076" w:rsidP="19602076">
          <w:pPr>
            <w:pStyle w:val="Header"/>
            <w:spacing w:line="276" w:lineRule="auto"/>
          </w:pPr>
          <w:r w:rsidRPr="19602076">
            <w:rPr>
              <w:rFonts w:ascii="Arial" w:hAnsi="Arial" w:cs="Arial"/>
              <w:b/>
              <w:bCs/>
            </w:rPr>
            <w:t>2021-2022</w:t>
          </w:r>
        </w:p>
        <w:p w14:paraId="45529EF7" w14:textId="77777777" w:rsidR="004410DE" w:rsidRDefault="19602076" w:rsidP="19602076">
          <w:pPr>
            <w:pStyle w:val="Header"/>
            <w:spacing w:line="276" w:lineRule="auto"/>
            <w:rPr>
              <w:rFonts w:ascii="Arial" w:hAnsi="Arial" w:cs="Arial"/>
              <w:b/>
            </w:rPr>
          </w:pPr>
          <w:r w:rsidRPr="19602076">
            <w:rPr>
              <w:rFonts w:ascii="Arial" w:hAnsi="Arial" w:cs="Arial"/>
              <w:b/>
              <w:bCs/>
            </w:rPr>
            <w:t>Mrs. Lisa Anson</w:t>
          </w:r>
        </w:p>
      </w:tc>
      <w:tc>
        <w:tcPr>
          <w:tcW w:w="5216" w:type="dxa"/>
          <w:vAlign w:val="center"/>
        </w:tcPr>
        <w:p w14:paraId="0DA94778" w14:textId="77777777" w:rsidR="00804D36" w:rsidRDefault="001F6988">
          <w:pPr>
            <w:jc w:val="center"/>
          </w:pPr>
          <w:r>
            <w:rPr>
              <w:noProof/>
            </w:rPr>
            <w:drawing>
              <wp:inline distT="0" distB="0" distL="0" distR="0" wp14:anchorId="5198FB25" wp14:editId="74E78DAF">
                <wp:extent cx="435000" cy="435000"/>
                <wp:effectExtent l="0" t="0" r="0" b="0"/>
                <wp:docPr id="3400" name="image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00" name="imag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000" cy="4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vAlign w:val="center"/>
        </w:tcPr>
        <w:p w14:paraId="322782FD" w14:textId="77777777" w:rsidR="004410DE" w:rsidRDefault="19602076" w:rsidP="19602076">
          <w:pPr>
            <w:pStyle w:val="Header"/>
            <w:spacing w:line="276" w:lineRule="auto"/>
            <w:jc w:val="right"/>
          </w:pPr>
          <w:r w:rsidRPr="19602076">
            <w:rPr>
              <w:rFonts w:ascii="Arial" w:hAnsi="Arial" w:cs="Arial"/>
              <w:b/>
              <w:bCs/>
            </w:rPr>
            <w:t>10/17/2021 - 10/23/2021</w:t>
          </w:r>
        </w:p>
        <w:p w14:paraId="30D8E6D3" w14:textId="77777777" w:rsidR="004410DE" w:rsidRDefault="004410DE" w:rsidP="19602076">
          <w:pPr>
            <w:pStyle w:val="Header"/>
            <w:spacing w:line="276" w:lineRule="auto"/>
            <w:jc w:val="right"/>
            <w:rPr>
              <w:rFonts w:ascii="Arial" w:hAnsi="Arial" w:cs="Arial"/>
              <w:b/>
            </w:rPr>
          </w:pPr>
        </w:p>
      </w:tc>
    </w:tr>
  </w:tbl>
  <w:p w14:paraId="259FF615" w14:textId="77777777" w:rsidR="004410DE" w:rsidRPr="004410DE" w:rsidRDefault="004410DE">
    <w:pPr>
      <w:pStyle w:val="Head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2600" w14:textId="77777777" w:rsidR="00945BB0" w:rsidRDefault="00945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58"/>
    <w:rsid w:val="001F6988"/>
    <w:rsid w:val="00204D58"/>
    <w:rsid w:val="002874AA"/>
    <w:rsid w:val="003342C6"/>
    <w:rsid w:val="003432B3"/>
    <w:rsid w:val="004410DE"/>
    <w:rsid w:val="005B7AA4"/>
    <w:rsid w:val="005C629E"/>
    <w:rsid w:val="005D1973"/>
    <w:rsid w:val="006357FB"/>
    <w:rsid w:val="0065751E"/>
    <w:rsid w:val="00667F3C"/>
    <w:rsid w:val="0070704C"/>
    <w:rsid w:val="00712996"/>
    <w:rsid w:val="00777296"/>
    <w:rsid w:val="007F5F66"/>
    <w:rsid w:val="00804D36"/>
    <w:rsid w:val="008F5B64"/>
    <w:rsid w:val="00924F29"/>
    <w:rsid w:val="00943582"/>
    <w:rsid w:val="00945BB0"/>
    <w:rsid w:val="00AD1355"/>
    <w:rsid w:val="00AD6ACB"/>
    <w:rsid w:val="00B71CC5"/>
    <w:rsid w:val="00BF5C10"/>
    <w:rsid w:val="00D46938"/>
    <w:rsid w:val="00D67935"/>
    <w:rsid w:val="00D81DF2"/>
    <w:rsid w:val="00DA54DE"/>
    <w:rsid w:val="00DB4C28"/>
    <w:rsid w:val="00DC6877"/>
    <w:rsid w:val="00E16069"/>
    <w:rsid w:val="00E25E6E"/>
    <w:rsid w:val="1960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5300A9"/>
  <w14:defaultImageDpi w14:val="32767"/>
  <w15:chartTrackingRefBased/>
  <w15:docId w15:val="{A6360226-B62F-744D-AC26-EB392AB3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/APASixthEditionOfficeOnline.xsl" StyleName="APA"/>
</file>

<file path=customXml/itemProps1.xml><?xml version="1.0" encoding="utf-8"?>
<ds:datastoreItem xmlns:ds="http://schemas.openxmlformats.org/officeDocument/2006/customXml" ds:itemID="{76B77EE1-883C-D547-B20D-15D9285CF93A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Daluz</dc:creator>
  <cp:keywords/>
  <dc:description/>
  <cp:lastModifiedBy>Anson, Lisa</cp:lastModifiedBy>
  <cp:revision>2</cp:revision>
  <cp:lastPrinted>2021-10-18T12:58:00Z</cp:lastPrinted>
  <dcterms:created xsi:type="dcterms:W3CDTF">2021-10-18T13:11:00Z</dcterms:created>
  <dcterms:modified xsi:type="dcterms:W3CDTF">2021-10-18T13:11:00Z</dcterms:modified>
</cp:coreProperties>
</file>