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72BC" w14:textId="77777777" w:rsidR="000C021B" w:rsidRDefault="000C021B" w:rsidP="000C021B">
      <w:r>
        <w:t>Hello, English II--hope this finds you doing good and well!</w:t>
      </w:r>
    </w:p>
    <w:p w14:paraId="1D257DF6" w14:textId="77777777" w:rsidR="000C021B" w:rsidRDefault="000C021B" w:rsidP="000C021B">
      <w:r>
        <w:t xml:space="preserve">For this three-day lesson plan, I am going to continue to have you work on your "Living Through History" </w:t>
      </w:r>
      <w:proofErr w:type="spellStart"/>
      <w:r>
        <w:t>Powerpoint</w:t>
      </w:r>
      <w:proofErr w:type="spellEnd"/>
      <w:r>
        <w:t xml:space="preserve"> and your Unit 5 Vocabulary packet (due April 30).</w:t>
      </w:r>
    </w:p>
    <w:p w14:paraId="425E1890" w14:textId="77777777" w:rsidR="000C021B" w:rsidRDefault="000C021B" w:rsidP="000C021B">
      <w:r>
        <w:t>A couple of comments for the "Living Through History" PowerPoint.  Please, go back and read pages 411-412, "A Fireman's Story" and "From a Lifeboat."  Please do not answer the questions like you would if you were being given completion points--"nothing's changed"--is not an answer for "How was Easter different this year?  Did family come over?  Did you travel? Was the Easter dinner menu different?  Did you have an Easter basket?  The question on the slide should elicit more questions for you.  This is taking the place of your research paper--you need to be aware of your writing and make sure that you are using capitalization and punctuation correctly.  This is not a busy-work project, so I will not be giving completion points.  When I mentioned adding pictures, I was thinking pictures that you are/have taken---girls, don't tell me that you haven't taken some snap chat or Instagram photos in the last month!  Boys, probably a different story, but I hope you know what I mean.  I do not want a PowerPoint that is full of clip art or cartoons (if it is your own drawings, that's a different story).  I want pictures that show this time period--main street almost empty, no cars in the school parking lot, eating lunch at home---pictures of things that normally would not be happening this time of year.  I prefer the slide be filled with your writing, and the picture is an addition to your writing--not a stand-in for the writing.</w:t>
      </w:r>
    </w:p>
    <w:p w14:paraId="2EE1301E" w14:textId="77777777" w:rsidR="000C021B" w:rsidRDefault="000C021B" w:rsidP="000C021B"/>
    <w:p w14:paraId="0FFFC6A5" w14:textId="77777777" w:rsidR="000C021B" w:rsidRDefault="000C021B" w:rsidP="000C021B">
      <w:r>
        <w:t>Thursday and Monday, April 16-20---Please work on answering at least eight slides.  When you take a break, you can work on your vocabulary packet.</w:t>
      </w:r>
    </w:p>
    <w:p w14:paraId="62744FF4" w14:textId="77777777" w:rsidR="000C021B" w:rsidRDefault="000C021B" w:rsidP="000C021B"/>
    <w:p w14:paraId="232C1D55" w14:textId="77777777" w:rsidR="000C021B" w:rsidRDefault="000C021B" w:rsidP="000C021B">
      <w:r>
        <w:t>Monday---I will send out the citations for April 21-May 12 work.  We will have e-mails in between to give examples--ask questions--clarify.</w:t>
      </w:r>
    </w:p>
    <w:p w14:paraId="6E6E099D" w14:textId="77777777" w:rsidR="000C021B" w:rsidRDefault="000C021B" w:rsidP="000C021B"/>
    <w:p w14:paraId="0E73ADAC" w14:textId="77777777" w:rsidR="000C021B" w:rsidRDefault="000C021B" w:rsidP="000C021B">
      <w:r>
        <w:t xml:space="preserve">Beginning on Tuesday, April 21, I will be posting </w:t>
      </w:r>
      <w:proofErr w:type="gramStart"/>
      <w:r>
        <w:t>all of</w:t>
      </w:r>
      <w:proofErr w:type="gramEnd"/>
      <w:r>
        <w:t xml:space="preserve"> the materials and lesson plans on my web page---I will still send that out in e-mail form, too.</w:t>
      </w:r>
    </w:p>
    <w:p w14:paraId="06DA46AD" w14:textId="77777777" w:rsidR="000C021B" w:rsidRDefault="000C021B" w:rsidP="000C021B"/>
    <w:p w14:paraId="288170FD" w14:textId="7ED60E3F" w:rsidR="000C021B" w:rsidRDefault="000C021B" w:rsidP="000C021B">
      <w:r>
        <w:t>Take care and stay healthy!</w:t>
      </w:r>
      <w:bookmarkStart w:id="0" w:name="_GoBack"/>
      <w:bookmarkEnd w:id="0"/>
      <w:r>
        <w:t xml:space="preserve"> </w:t>
      </w:r>
    </w:p>
    <w:sectPr w:rsidR="000C0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21B"/>
    <w:rsid w:val="000C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34F0B"/>
  <w15:chartTrackingRefBased/>
  <w15:docId w15:val="{9970C1F0-2E2E-4C2D-947F-CA7E3800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1</cp:revision>
  <dcterms:created xsi:type="dcterms:W3CDTF">2020-04-21T03:23:00Z</dcterms:created>
  <dcterms:modified xsi:type="dcterms:W3CDTF">2020-04-21T03:28:00Z</dcterms:modified>
</cp:coreProperties>
</file>