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29"/>
        <w:gridCol w:w="2930"/>
        <w:gridCol w:w="2928"/>
        <w:gridCol w:w="2928"/>
        <w:gridCol w:w="2925"/>
      </w:tblGrid>
      <w:tr w:rsidR="0078730C" w14:paraId="326F1ACB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9DD92" w14:textId="77777777" w:rsidR="0078730C" w:rsidRDefault="00FB1D98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00"/>
              </w:rPr>
              <w:t>Monday</w:t>
            </w:r>
            <w:r>
              <w:br/>
            </w:r>
            <w:r>
              <w:rPr>
                <w:rFonts w:ascii="Arial" w:hAnsi="Arial"/>
                <w:color w:val="000000"/>
              </w:rPr>
              <w:t>08/30/2021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D62A8B" w14:textId="77777777" w:rsidR="0078730C" w:rsidRDefault="00FB1D98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00"/>
              </w:rPr>
              <w:t>Tuesday</w:t>
            </w:r>
            <w:r>
              <w:br/>
            </w:r>
            <w:r>
              <w:rPr>
                <w:rFonts w:ascii="Arial" w:hAnsi="Arial"/>
                <w:color w:val="000000"/>
              </w:rPr>
              <w:t>08/31/2021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2ADDAE" w14:textId="77777777" w:rsidR="0078730C" w:rsidRDefault="00FB1D98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00"/>
              </w:rPr>
              <w:t>Wednesday</w:t>
            </w:r>
            <w:r>
              <w:br/>
            </w:r>
            <w:r>
              <w:rPr>
                <w:rFonts w:ascii="Arial" w:hAnsi="Arial"/>
                <w:color w:val="000000"/>
              </w:rPr>
              <w:t>09/01/2021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87251E" w14:textId="77777777" w:rsidR="0078730C" w:rsidRDefault="00FB1D98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00"/>
              </w:rPr>
              <w:t>Thursday</w:t>
            </w:r>
            <w:r>
              <w:br/>
            </w:r>
            <w:r>
              <w:rPr>
                <w:rFonts w:ascii="Arial" w:hAnsi="Arial"/>
                <w:color w:val="000000"/>
              </w:rPr>
              <w:t>09/02/2021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A7BFA0" w14:textId="77777777" w:rsidR="0078730C" w:rsidRDefault="00FB1D98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00"/>
              </w:rPr>
              <w:t>Friday</w:t>
            </w:r>
            <w:r>
              <w:br/>
            </w:r>
            <w:r>
              <w:rPr>
                <w:rFonts w:ascii="Arial" w:hAnsi="Arial"/>
                <w:color w:val="000000"/>
              </w:rPr>
              <w:t>09/03/2021</w:t>
            </w:r>
          </w:p>
        </w:tc>
      </w:tr>
      <w:tr w:rsidR="0078730C" w14:paraId="147D2C7F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3A407" w14:textId="77777777" w:rsidR="0078730C" w:rsidRDefault="0078730C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888EA" w14:textId="77777777" w:rsidR="0078730C" w:rsidRDefault="0078730C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97A42" w14:textId="77777777" w:rsidR="0078730C" w:rsidRDefault="0078730C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41C7A" w14:textId="77777777" w:rsidR="0078730C" w:rsidRDefault="0078730C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560BD" w14:textId="77777777" w:rsidR="0078730C" w:rsidRDefault="0078730C"/>
        </w:tc>
      </w:tr>
      <w:tr w:rsidR="0078730C" w14:paraId="02044CE8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20C4F4" w14:textId="77777777" w:rsidR="0078730C" w:rsidRDefault="00FB1D98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1/4 Period--English II</w:t>
            </w:r>
          </w:p>
          <w:p w14:paraId="01307CB1" w14:textId="77777777" w:rsidR="0078730C" w:rsidRDefault="0078730C">
            <w:pPr>
              <w:pBdr>
                <w:top w:val="single" w:sz="8" w:space="0" w:color="D3D3D3"/>
              </w:pBdr>
              <w:ind w:left="15"/>
            </w:pPr>
          </w:p>
          <w:p w14:paraId="3C2C40AF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Lesson 3 Vocab</w:t>
            </w:r>
          </w:p>
          <w:p w14:paraId="08BA3DC4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6BE02C04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HW--Read pages 24-33 "Contents of a Dead Man's Pocket"</w:t>
            </w:r>
          </w:p>
          <w:p w14:paraId="12058EEA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7A486B6A" w14:textId="77777777" w:rsidR="0078730C" w:rsidRDefault="00FB1D98">
            <w:pPr>
              <w:pBdr>
                <w:top w:val="single" w:sz="8" w:space="0" w:color="D3D3D3"/>
              </w:pBdr>
              <w:shd w:val="clear" w:color="auto" w:fill="FFFFFF"/>
              <w:ind w:left="15"/>
            </w:pPr>
            <w:r>
              <w:rPr>
                <w:rFonts w:ascii="Arial" w:hAnsi="Arial"/>
                <w:b/>
                <w:color w:val="000000"/>
              </w:rPr>
              <w:t>Standards</w:t>
            </w:r>
          </w:p>
          <w:p w14:paraId="474DBB7E" w14:textId="77777777" w:rsidR="0078730C" w:rsidRDefault="00FB1D98">
            <w:pPr>
              <w:pBdr>
                <w:left w:val="none" w:sz="0" w:space="6" w:color="auto"/>
              </w:pBdr>
              <w:ind w:left="180"/>
            </w:pPr>
            <w:r>
              <w:rPr>
                <w:rFonts w:ascii="Arial" w:hAnsi="Arial"/>
                <w:color w:val="000000"/>
              </w:rPr>
              <w:t xml:space="preserve">9-10.RL.1, </w:t>
            </w:r>
            <w:r>
              <w:rPr>
                <w:rFonts w:ascii="Arial" w:hAnsi="Arial"/>
                <w:color w:val="000000"/>
              </w:rPr>
              <w:t>9-10.RL.2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1E9F87" w14:textId="77777777" w:rsidR="0078730C" w:rsidRDefault="00FB1D98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1/4 Period--English II</w:t>
            </w:r>
          </w:p>
          <w:p w14:paraId="0DDAADDA" w14:textId="77777777" w:rsidR="0078730C" w:rsidRDefault="0078730C">
            <w:pPr>
              <w:pBdr>
                <w:top w:val="single" w:sz="8" w:space="0" w:color="D3D3D3"/>
              </w:pBdr>
              <w:ind w:left="15"/>
            </w:pPr>
          </w:p>
          <w:p w14:paraId="194C3354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1B59DAA9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Correct grammar packet</w:t>
            </w:r>
          </w:p>
          <w:p w14:paraId="61264143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13A28634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Notes on Indefinite Pronouns</w:t>
            </w:r>
          </w:p>
          <w:p w14:paraId="5D032AB7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5D8AA6AA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HW--book activities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28AF16" w14:textId="77777777" w:rsidR="0078730C" w:rsidRDefault="00FB1D98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1/4 Period--English II</w:t>
            </w:r>
          </w:p>
          <w:p w14:paraId="52D1A4F9" w14:textId="77777777" w:rsidR="0078730C" w:rsidRDefault="0078730C">
            <w:pPr>
              <w:pBdr>
                <w:top w:val="single" w:sz="8" w:space="0" w:color="D3D3D3"/>
              </w:pBdr>
              <w:ind w:left="15"/>
            </w:pPr>
          </w:p>
          <w:p w14:paraId="4FB2D752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Discussion of "Contents"</w:t>
            </w:r>
          </w:p>
          <w:p w14:paraId="1AFB5017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363C3A07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HW--questions 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8AF6CF" w14:textId="77777777" w:rsidR="0078730C" w:rsidRDefault="00FB1D98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1/4 Period--English II</w:t>
            </w:r>
          </w:p>
          <w:p w14:paraId="512B3BFD" w14:textId="77777777" w:rsidR="0078730C" w:rsidRDefault="0078730C">
            <w:pPr>
              <w:pBdr>
                <w:top w:val="single" w:sz="8" w:space="0" w:color="D3D3D3"/>
              </w:pBdr>
              <w:ind w:left="15"/>
            </w:pPr>
          </w:p>
          <w:p w14:paraId="02A93C1F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Vocab 3 quiz/test</w:t>
            </w:r>
          </w:p>
          <w:p w14:paraId="31741142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4CC6D9F5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Correct grammar</w:t>
            </w:r>
          </w:p>
          <w:p w14:paraId="03A479B4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57DD9EDE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HW--Indefinite pronoun packet</w:t>
            </w:r>
          </w:p>
          <w:p w14:paraId="6C24987E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FAFE8D" w14:textId="77777777" w:rsidR="0078730C" w:rsidRDefault="0078730C"/>
        </w:tc>
      </w:tr>
      <w:tr w:rsidR="0078730C" w14:paraId="1DFC764F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07000C" w14:textId="77777777" w:rsidR="0078730C" w:rsidRDefault="00FB1D98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2 Period--Applied English IV</w:t>
            </w:r>
          </w:p>
          <w:p w14:paraId="7999CD29" w14:textId="77777777" w:rsidR="0078730C" w:rsidRDefault="0078730C">
            <w:pPr>
              <w:pBdr>
                <w:top w:val="single" w:sz="8" w:space="0" w:color="D3D3D3"/>
              </w:pBdr>
              <w:ind w:left="15"/>
            </w:pPr>
          </w:p>
          <w:p w14:paraId="1C6097F5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Understanding #3 due</w:t>
            </w:r>
          </w:p>
          <w:p w14:paraId="40B2416F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Vocabulary work for ten minutes</w:t>
            </w:r>
          </w:p>
          <w:p w14:paraId="11851858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3A03935A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Begin story, "Children"</w:t>
            </w:r>
          </w:p>
          <w:p w14:paraId="3638C40E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Read in class</w:t>
            </w:r>
          </w:p>
          <w:p w14:paraId="3AC61731" w14:textId="77777777" w:rsidR="0078730C" w:rsidRDefault="00FB1D98">
            <w:pPr>
              <w:pBdr>
                <w:top w:val="single" w:sz="8" w:space="0" w:color="D3D3D3"/>
              </w:pBdr>
              <w:shd w:val="clear" w:color="auto" w:fill="FFFFFF"/>
              <w:ind w:left="15"/>
            </w:pPr>
            <w:r>
              <w:rPr>
                <w:rFonts w:ascii="Arial" w:hAnsi="Arial"/>
                <w:b/>
                <w:color w:val="000000"/>
              </w:rPr>
              <w:t>Standards</w:t>
            </w:r>
          </w:p>
          <w:p w14:paraId="5C747EED" w14:textId="77777777" w:rsidR="0078730C" w:rsidRDefault="00FB1D98">
            <w:pPr>
              <w:pBdr>
                <w:left w:val="none" w:sz="0" w:space="6" w:color="auto"/>
              </w:pBdr>
              <w:ind w:left="180"/>
            </w:pPr>
            <w:r>
              <w:rPr>
                <w:rFonts w:ascii="Arial" w:hAnsi="Arial"/>
                <w:color w:val="000000"/>
              </w:rPr>
              <w:t>11-12.RL.1, 11-12.RL.2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3638EA" w14:textId="77777777" w:rsidR="0078730C" w:rsidRDefault="00FB1D98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2 Period--Applied English IV</w:t>
            </w:r>
          </w:p>
          <w:p w14:paraId="47325BA6" w14:textId="77777777" w:rsidR="0078730C" w:rsidRDefault="0078730C">
            <w:pPr>
              <w:pBdr>
                <w:top w:val="single" w:sz="8" w:space="0" w:color="D3D3D3"/>
              </w:pBdr>
              <w:ind w:left="15"/>
            </w:pPr>
          </w:p>
          <w:p w14:paraId="71F2C5D8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99CE7CF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"Children"</w:t>
            </w:r>
          </w:p>
          <w:p w14:paraId="637598E2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31770825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HW--Understanding #1 writing to the story "Children"---use Workshop 8 in the back of the book--due Tuesday, Spetember 8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803873" w14:textId="77777777" w:rsidR="0078730C" w:rsidRDefault="00FB1D98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2 Period--Applied English IV</w:t>
            </w:r>
          </w:p>
          <w:p w14:paraId="580278C8" w14:textId="77777777" w:rsidR="0078730C" w:rsidRDefault="0078730C">
            <w:pPr>
              <w:pBdr>
                <w:top w:val="single" w:sz="8" w:space="0" w:color="D3D3D3"/>
              </w:pBdr>
              <w:ind w:left="15"/>
            </w:pPr>
          </w:p>
          <w:p w14:paraId="71E064CC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4887E5A3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20817E0D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Finish "Children" reading</w:t>
            </w:r>
          </w:p>
          <w:p w14:paraId="22CD786A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3F913D1F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HW--Understanding #4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E29418" w14:textId="77777777" w:rsidR="0078730C" w:rsidRDefault="00FB1D98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2 Period--Applied English IV</w:t>
            </w:r>
          </w:p>
          <w:p w14:paraId="2C5841A6" w14:textId="77777777" w:rsidR="0078730C" w:rsidRDefault="0078730C">
            <w:pPr>
              <w:pBdr>
                <w:top w:val="single" w:sz="8" w:space="0" w:color="D3D3D3"/>
              </w:pBdr>
              <w:ind w:left="15"/>
            </w:pPr>
          </w:p>
          <w:p w14:paraId="50DB4A7B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 xml:space="preserve">Discuss </w:t>
            </w:r>
            <w:r>
              <w:rPr>
                <w:rFonts w:ascii="Arial" w:hAnsi="Arial"/>
                <w:color w:val="000000"/>
              </w:rPr>
              <w:t>conflict resolution in "Children"</w:t>
            </w:r>
          </w:p>
          <w:p w14:paraId="07C52DF9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---what lessons are applicable to working?  </w:t>
            </w:r>
          </w:p>
          <w:p w14:paraId="32816267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28A8E50F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HW--work on Understanding #4--due Thursday</w:t>
            </w:r>
          </w:p>
          <w:p w14:paraId="7268298B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210EA313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Lesson 3 Vocab quiz/test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2C0D5" w14:textId="77777777" w:rsidR="0078730C" w:rsidRDefault="0078730C"/>
        </w:tc>
      </w:tr>
      <w:tr w:rsidR="0078730C" w14:paraId="55F03CD9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5380C0" w14:textId="77777777" w:rsidR="0078730C" w:rsidRDefault="00FB1D98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3 Period--Spanish I &amp; II</w:t>
            </w:r>
          </w:p>
          <w:p w14:paraId="137F2D9B" w14:textId="77777777" w:rsidR="0078730C" w:rsidRDefault="0078730C">
            <w:pPr>
              <w:pBdr>
                <w:top w:val="single" w:sz="8" w:space="0" w:color="D3D3D3"/>
              </w:pBdr>
              <w:ind w:left="15"/>
            </w:pPr>
          </w:p>
          <w:p w14:paraId="11053D7F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Spanish I</w:t>
            </w:r>
          </w:p>
          <w:p w14:paraId="1114EEBB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Name quiz</w:t>
            </w:r>
          </w:p>
          <w:p w14:paraId="6B173B3F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Alfabeto</w:t>
            </w:r>
          </w:p>
          <w:p w14:paraId="7548CC61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lastRenderedPageBreak/>
              <w:t>Mucho gusto--with partner/in front</w:t>
            </w:r>
          </w:p>
          <w:p w14:paraId="04D5A60B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 xml:space="preserve">El </w:t>
            </w:r>
            <w:r>
              <w:rPr>
                <w:rFonts w:ascii="Arial" w:hAnsi="Arial"/>
                <w:color w:val="000000"/>
              </w:rPr>
              <w:t>alfabeto/el ebecedario</w:t>
            </w:r>
          </w:p>
          <w:p w14:paraId="134FB0C4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HW--8-10 pg 11</w:t>
            </w:r>
          </w:p>
          <w:p w14:paraId="733D0E97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865AA53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Spanish II</w:t>
            </w:r>
          </w:p>
          <w:p w14:paraId="3F43E22F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Capitulo 1 Review---quiz marter</w:t>
            </w:r>
          </w:p>
          <w:p w14:paraId="2A48E91C" w14:textId="77777777" w:rsidR="0078730C" w:rsidRDefault="00FB1D98">
            <w:pPr>
              <w:pBdr>
                <w:top w:val="single" w:sz="8" w:space="0" w:color="D3D3D3"/>
              </w:pBdr>
              <w:shd w:val="clear" w:color="auto" w:fill="FFFFFF"/>
              <w:ind w:left="15"/>
            </w:pPr>
            <w:r>
              <w:rPr>
                <w:rFonts w:ascii="Arial" w:hAnsi="Arial"/>
                <w:b/>
                <w:color w:val="000000"/>
              </w:rPr>
              <w:t>Standards</w:t>
            </w:r>
          </w:p>
          <w:p w14:paraId="4A23AE50" w14:textId="77777777" w:rsidR="0078730C" w:rsidRDefault="00FB1D98">
            <w:pPr>
              <w:pBdr>
                <w:left w:val="none" w:sz="0" w:space="6" w:color="auto"/>
              </w:pBdr>
              <w:ind w:left="180"/>
            </w:pPr>
            <w:r>
              <w:rPr>
                <w:rFonts w:ascii="Arial" w:hAnsi="Arial"/>
                <w:color w:val="000000"/>
              </w:rPr>
              <w:t>1.1, 1.2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E3166B" w14:textId="77777777" w:rsidR="0078730C" w:rsidRDefault="00FB1D98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lastRenderedPageBreak/>
              <w:t>3 Period--Spanish I &amp; II</w:t>
            </w:r>
          </w:p>
          <w:p w14:paraId="03DFDB2B" w14:textId="77777777" w:rsidR="0078730C" w:rsidRDefault="0078730C">
            <w:pPr>
              <w:pBdr>
                <w:top w:val="single" w:sz="8" w:space="0" w:color="D3D3D3"/>
              </w:pBdr>
              <w:ind w:left="15"/>
            </w:pPr>
          </w:p>
          <w:p w14:paraId="3DE7C15C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Spanish I</w:t>
            </w:r>
          </w:p>
          <w:p w14:paraId="7EF1BDDC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Name quiz</w:t>
            </w:r>
          </w:p>
          <w:p w14:paraId="1B0DA027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alfabeto</w:t>
            </w:r>
          </w:p>
          <w:p w14:paraId="74C5BC20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De donde eres</w:t>
            </w:r>
          </w:p>
          <w:p w14:paraId="60CF0E29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lastRenderedPageBreak/>
              <w:t>In class--11-13 pgs 1</w:t>
            </w:r>
          </w:p>
          <w:p w14:paraId="025F2286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16BC2A2D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Spanish II</w:t>
            </w:r>
          </w:p>
          <w:p w14:paraId="4BAABC5E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Capitulo 1 quizzes</w:t>
            </w:r>
          </w:p>
          <w:p w14:paraId="70093F95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begin Capitulo 2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D92460" w14:textId="77777777" w:rsidR="0078730C" w:rsidRDefault="00FB1D98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lastRenderedPageBreak/>
              <w:t xml:space="preserve">3 </w:t>
            </w:r>
            <w:r>
              <w:rPr>
                <w:rFonts w:ascii="Arial" w:hAnsi="Arial"/>
                <w:color w:val="000000"/>
              </w:rPr>
              <w:t>Period--Spanish I &amp; II</w:t>
            </w:r>
          </w:p>
          <w:p w14:paraId="7E554A6B" w14:textId="77777777" w:rsidR="0078730C" w:rsidRDefault="0078730C">
            <w:pPr>
              <w:pBdr>
                <w:top w:val="single" w:sz="8" w:space="0" w:color="D3D3D3"/>
              </w:pBdr>
              <w:ind w:left="15"/>
            </w:pPr>
          </w:p>
          <w:p w14:paraId="2914D904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Name Quiz</w:t>
            </w:r>
          </w:p>
          <w:p w14:paraId="1FD648E5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7AB735E1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Spanish 1</w:t>
            </w:r>
          </w:p>
          <w:p w14:paraId="619AFDE2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El alfabeto</w:t>
            </w:r>
          </w:p>
          <w:p w14:paraId="120ABEC4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lastRenderedPageBreak/>
              <w:t>Ex 8-10 in class</w:t>
            </w:r>
          </w:p>
          <w:p w14:paraId="41451BC0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13467795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HW--Libro 3 y 6</w:t>
            </w:r>
          </w:p>
          <w:p w14:paraId="11665903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1E717F50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Spanish II</w:t>
            </w:r>
          </w:p>
          <w:p w14:paraId="032DF4E3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15184D42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Capitulo 2 review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589792" w14:textId="77777777" w:rsidR="0078730C" w:rsidRDefault="00FB1D98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lastRenderedPageBreak/>
              <w:t>3 Period--Spanish I &amp; II</w:t>
            </w:r>
          </w:p>
          <w:p w14:paraId="41BBAE88" w14:textId="77777777" w:rsidR="0078730C" w:rsidRDefault="0078730C">
            <w:pPr>
              <w:pBdr>
                <w:top w:val="single" w:sz="8" w:space="0" w:color="D3D3D3"/>
              </w:pBdr>
              <w:ind w:left="15"/>
            </w:pPr>
          </w:p>
          <w:p w14:paraId="58235FDC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Name Quiz</w:t>
            </w:r>
          </w:p>
          <w:p w14:paraId="60216D8F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7D7503B4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Spanish I</w:t>
            </w:r>
          </w:p>
          <w:p w14:paraId="0D1BFACB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De donde eres?</w:t>
            </w:r>
          </w:p>
          <w:p w14:paraId="0570EE87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lastRenderedPageBreak/>
              <w:t>Spanish-speaking countries</w:t>
            </w:r>
          </w:p>
          <w:p w14:paraId="587B6E09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Activities 12 y 13 in class</w:t>
            </w:r>
          </w:p>
          <w:p w14:paraId="12392391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HW--Activity 11</w:t>
            </w:r>
          </w:p>
          <w:p w14:paraId="3516326A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2F98E3F3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Spanish II</w:t>
            </w:r>
          </w:p>
          <w:p w14:paraId="176DBA25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Capitulo 2 quizzes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AE140" w14:textId="77777777" w:rsidR="0078730C" w:rsidRDefault="0078730C"/>
        </w:tc>
      </w:tr>
      <w:tr w:rsidR="0078730C" w14:paraId="368C00E2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5B408C" w14:textId="77777777" w:rsidR="0078730C" w:rsidRDefault="00FB1D98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6/7 th Period--7th Grade Reading</w:t>
            </w:r>
          </w:p>
          <w:p w14:paraId="53C83464" w14:textId="77777777" w:rsidR="0078730C" w:rsidRDefault="0078730C">
            <w:pPr>
              <w:pBdr>
                <w:top w:val="single" w:sz="8" w:space="0" w:color="D3D3D3"/>
              </w:pBdr>
              <w:ind w:left="15"/>
            </w:pPr>
          </w:p>
          <w:p w14:paraId="428ED225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AR--15</w:t>
            </w:r>
          </w:p>
          <w:p w14:paraId="7C20ABE8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C6FD4A7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Discuss intro to story</w:t>
            </w:r>
          </w:p>
          <w:p w14:paraId="393DB767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HW--finish reading "Amigo Brothers"</w:t>
            </w:r>
          </w:p>
          <w:p w14:paraId="0FB1AEC1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2E89EEC4" w14:textId="77777777" w:rsidR="0078730C" w:rsidRDefault="00FB1D98">
            <w:pPr>
              <w:pBdr>
                <w:top w:val="single" w:sz="8" w:space="0" w:color="D3D3D3"/>
              </w:pBdr>
              <w:shd w:val="clear" w:color="auto" w:fill="FFFFFF"/>
              <w:ind w:left="15"/>
            </w:pPr>
            <w:r>
              <w:rPr>
                <w:rFonts w:ascii="Arial" w:hAnsi="Arial"/>
                <w:b/>
                <w:color w:val="000000"/>
              </w:rPr>
              <w:t>Standards</w:t>
            </w:r>
          </w:p>
          <w:p w14:paraId="7C99A812" w14:textId="77777777" w:rsidR="0078730C" w:rsidRDefault="00FB1D98">
            <w:pPr>
              <w:pBdr>
                <w:left w:val="none" w:sz="0" w:space="6" w:color="auto"/>
              </w:pBdr>
              <w:ind w:left="180"/>
            </w:pPr>
            <w:r>
              <w:rPr>
                <w:rFonts w:ascii="Arial" w:hAnsi="Arial"/>
                <w:color w:val="000000"/>
              </w:rPr>
              <w:t>7.RL.1, 7.RL.3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D1B6B2" w14:textId="77777777" w:rsidR="0078730C" w:rsidRDefault="00FB1D98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6/7 th Period--7th Grade Reading</w:t>
            </w:r>
          </w:p>
          <w:p w14:paraId="615AA3C1" w14:textId="77777777" w:rsidR="0078730C" w:rsidRDefault="0078730C">
            <w:pPr>
              <w:pBdr>
                <w:top w:val="single" w:sz="8" w:space="0" w:color="D3D3D3"/>
              </w:pBdr>
              <w:ind w:left="15"/>
            </w:pPr>
          </w:p>
          <w:p w14:paraId="6D48FBD3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AR--15</w:t>
            </w:r>
          </w:p>
          <w:p w14:paraId="23F1D041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ECF182C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 xml:space="preserve">Begin </w:t>
            </w:r>
            <w:r>
              <w:rPr>
                <w:rFonts w:ascii="Arial" w:hAnsi="Arial"/>
                <w:color w:val="000000"/>
              </w:rPr>
              <w:t>characterization of "Amigo Brothers"</w:t>
            </w:r>
          </w:p>
          <w:p w14:paraId="39DEF932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---graphic organizer</w:t>
            </w:r>
          </w:p>
          <w:p w14:paraId="3A0AC942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HW--complete GO and story questions for Tuesday, September 6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D7B780" w14:textId="77777777" w:rsidR="0078730C" w:rsidRDefault="00FB1D98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6/7 th Period--7th Grade Reading</w:t>
            </w:r>
          </w:p>
          <w:p w14:paraId="50A79120" w14:textId="77777777" w:rsidR="0078730C" w:rsidRDefault="0078730C">
            <w:pPr>
              <w:pBdr>
                <w:top w:val="single" w:sz="8" w:space="0" w:color="D3D3D3"/>
              </w:pBdr>
              <w:ind w:left="15"/>
            </w:pPr>
          </w:p>
          <w:p w14:paraId="47775A7B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SLO Testing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D70310" w14:textId="77777777" w:rsidR="0078730C" w:rsidRDefault="00FB1D98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6/7 th Period--7th Grade Reading</w:t>
            </w:r>
          </w:p>
          <w:p w14:paraId="7B9D699B" w14:textId="77777777" w:rsidR="0078730C" w:rsidRDefault="0078730C">
            <w:pPr>
              <w:pBdr>
                <w:top w:val="single" w:sz="8" w:space="0" w:color="D3D3D3"/>
              </w:pBdr>
              <w:ind w:left="15"/>
            </w:pPr>
          </w:p>
          <w:p w14:paraId="60E9559E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Finish SLO</w:t>
            </w:r>
          </w:p>
          <w:p w14:paraId="72868768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2E058809" w14:textId="77777777" w:rsidR="0078730C" w:rsidRDefault="00FB1D98">
            <w:pPr>
              <w:ind w:left="60"/>
            </w:pPr>
            <w:r>
              <w:rPr>
                <w:rFonts w:ascii="Arial" w:hAnsi="Arial"/>
                <w:color w:val="000000"/>
              </w:rPr>
              <w:t>AR Reading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08070" w14:textId="77777777" w:rsidR="0078730C" w:rsidRDefault="0078730C"/>
        </w:tc>
      </w:tr>
      <w:tr w:rsidR="0078730C" w14:paraId="004E1215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AC0C8" w14:textId="77777777" w:rsidR="0078730C" w:rsidRDefault="0078730C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29AF7" w14:textId="77777777" w:rsidR="0078730C" w:rsidRDefault="0078730C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FB531" w14:textId="77777777" w:rsidR="0078730C" w:rsidRDefault="0078730C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7133C" w14:textId="77777777" w:rsidR="0078730C" w:rsidRDefault="0078730C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9B6FF" w14:textId="77777777" w:rsidR="0078730C" w:rsidRDefault="0078730C"/>
        </w:tc>
      </w:tr>
      <w:tr w:rsidR="0078730C" w14:paraId="581E5E8E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86102" w14:textId="77777777" w:rsidR="0078730C" w:rsidRDefault="0078730C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E581B" w14:textId="77777777" w:rsidR="0078730C" w:rsidRDefault="0078730C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6C586" w14:textId="77777777" w:rsidR="0078730C" w:rsidRDefault="0078730C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464A0" w14:textId="77777777" w:rsidR="0078730C" w:rsidRDefault="0078730C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4F16B" w14:textId="77777777" w:rsidR="0078730C" w:rsidRDefault="0078730C">
            <w:pPr>
              <w:ind w:left="15"/>
            </w:pPr>
          </w:p>
        </w:tc>
      </w:tr>
    </w:tbl>
    <w:p w14:paraId="201E3F69" w14:textId="77777777" w:rsidR="00000000" w:rsidRDefault="00FB1D98"/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325" w:right="590" w:bottom="1152" w:left="59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029ED" w14:textId="77777777" w:rsidR="007F5F66" w:rsidRDefault="007F5F66" w:rsidP="004410DE">
      <w:r>
        <w:separator/>
      </w:r>
    </w:p>
  </w:endnote>
  <w:endnote w:type="continuationSeparator" w:id="0">
    <w:p w14:paraId="20696594" w14:textId="77777777" w:rsidR="007F5F66" w:rsidRDefault="007F5F66" w:rsidP="0044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945025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A995B0" w14:textId="77777777" w:rsidR="00667F3C" w:rsidRDefault="00667F3C" w:rsidP="0045760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E074DA" w14:textId="77777777" w:rsidR="00667F3C" w:rsidRDefault="00667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1B012" w14:textId="77777777" w:rsidR="00924F29" w:rsidRPr="00924F29" w:rsidRDefault="00924F29" w:rsidP="00924F29">
    <w:pPr>
      <w:pStyle w:val="Footer"/>
      <w:rPr>
        <w:rStyle w:val="PageNumber"/>
      </w:rPr>
    </w:pPr>
    <w:r>
      <w:tab/>
    </w: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9"/>
      <w:gridCol w:w="5156"/>
      <w:gridCol w:w="4755"/>
    </w:tblGrid>
    <w:tr w:rsidR="00924F29" w14:paraId="66C065B1" w14:textId="77777777" w:rsidTr="00924F29">
      <w:tc>
        <w:tcPr>
          <w:tcW w:w="4749" w:type="dxa"/>
          <w:vAlign w:val="center"/>
        </w:tcPr>
        <w:p w14:paraId="103C800E" w14:textId="77777777" w:rsidR="00D67935" w:rsidRDefault="00AD6ACB" w:rsidP="00D67935">
          <w:r>
            <w:rPr>
              <w:rFonts w:ascii="Calibri" w:hAnsi="Calibri"/>
              <w:color w:val="000000"/>
            </w:rPr>
            <w:fldChar w:fldCharType="begin"/>
          </w:r>
          <w:r>
            <w:rPr>
              <w:rFonts w:ascii="Calibri" w:hAnsi="Calibri"/>
              <w:color w:val="000000"/>
            </w:rPr>
            <w:instrText xml:space="preserve"> INCLUDEPICTURE "https://lh5.googleusercontent.com/2CVfN-P_1lpFUF2kCq21I0AF-VfYldUcVkweqf5c4hiWo6Wt9x3PZgC5OnnRqXpTSyeeXR-ts5CIwzU5AFsLNJSk-OgRy8J9PBqONNfXleAVKwvi-v2DrkSfftQxtnvY5N9OLICI6S5_Ge7Ohg" \* MERGEFORMATINET </w:instrText>
          </w:r>
          <w:r>
            <w:rPr>
              <w:rFonts w:ascii="Calibri" w:hAnsi="Calibri"/>
              <w:color w:val="000000"/>
            </w:rPr>
            <w:fldChar w:fldCharType="separate"/>
          </w:r>
          <w:r>
            <w:rPr>
              <w:rFonts w:ascii="Calibri" w:hAnsi="Calibri"/>
              <w:noProof/>
              <w:color w:val="000000"/>
            </w:rPr>
            <w:drawing>
              <wp:inline distT="0" distB="0" distL="0" distR="0" wp14:anchorId="15C1F70C" wp14:editId="4D2F42ED">
                <wp:extent cx="1295400" cy="292100"/>
                <wp:effectExtent l="0" t="0" r="0" b="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5.googleusercontent.com/2CVfN-P_1lpFUF2kCq21I0AF-VfYldUcVkweqf5c4hiWo6Wt9x3PZgC5OnnRqXpTSyeeXR-ts5CIwzU5AFsLNJSk-OgRy8J9PBqONNfXleAVKwvi-v2DrkSfftQxtnvY5N9OLICI6S5_Ge7Ohg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653" cy="292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color w:val="000000"/>
            </w:rPr>
            <w:fldChar w:fldCharType="end"/>
          </w:r>
        </w:p>
        <w:p w14:paraId="7C094092" w14:textId="77777777" w:rsidR="00924F29" w:rsidRDefault="00924F29" w:rsidP="00924F29">
          <w:pPr>
            <w:pStyle w:val="Header"/>
            <w:spacing w:line="276" w:lineRule="auto"/>
            <w:rPr>
              <w:rFonts w:ascii="Arial" w:hAnsi="Arial" w:cs="Arial"/>
              <w:b/>
            </w:rPr>
          </w:pPr>
        </w:p>
      </w:tc>
      <w:tc>
        <w:tcPr>
          <w:tcW w:w="5156" w:type="dxa"/>
        </w:tcPr>
        <w:p w14:paraId="09FF16AE" w14:textId="77777777" w:rsidR="005C629E" w:rsidRDefault="005C629E" w:rsidP="005C629E">
          <w:pPr>
            <w:pStyle w:val="Footer"/>
            <w:rPr>
              <w:rStyle w:val="PageNumber"/>
            </w:rPr>
          </w:pPr>
          <w:r>
            <w:rPr>
              <w:rStyle w:val="PageNumber"/>
              <w:rFonts w:ascii="Times New Roman" w:hAnsi="Times New Roman" w:cs="Times New Roman"/>
            </w:rPr>
            <w:t xml:space="preserve">                             </w:t>
          </w:r>
          <w:r w:rsidRPr="00667F3C">
            <w:rPr>
              <w:rStyle w:val="PageNumber"/>
              <w:rFonts w:ascii="Times New Roman" w:hAnsi="Times New Roman" w:cs="Times New Roman"/>
            </w:rPr>
            <w:t xml:space="preserve">Page 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begin"/>
          </w:r>
          <w:r w:rsidRPr="00667F3C">
            <w:rPr>
              <w:rStyle w:val="PageNumber"/>
              <w:rFonts w:ascii="Times New Roman" w:hAnsi="Times New Roman" w:cs="Times New Roman"/>
            </w:rPr>
            <w:instrText xml:space="preserve"> PAGE </w:instrTex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separate"/>
          </w:r>
          <w:r>
            <w:rPr>
              <w:rStyle w:val="PageNumber"/>
              <w:rFonts w:ascii="Times New Roman" w:hAnsi="Times New Roman" w:cs="Times New Roman"/>
            </w:rPr>
            <w:t>1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end"/>
          </w:r>
          <w:r w:rsidRPr="00667F3C">
            <w:rPr>
              <w:rStyle w:val="PageNumber"/>
              <w:rFonts w:ascii="Times New Roman" w:hAnsi="Times New Roman" w:cs="Times New Roman"/>
            </w:rPr>
            <w:t xml:space="preserve"> of 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begin"/>
          </w:r>
          <w:r w:rsidRPr="00667F3C">
            <w:rPr>
              <w:rStyle w:val="PageNumber"/>
              <w:rFonts w:ascii="Times New Roman" w:hAnsi="Times New Roman" w:cs="Times New Roman"/>
            </w:rPr>
            <w:instrText xml:space="preserve"> NUMPAGES </w:instrTex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separate"/>
          </w:r>
          <w:r>
            <w:rPr>
              <w:rStyle w:val="PageNumber"/>
              <w:rFonts w:ascii="Times New Roman" w:hAnsi="Times New Roman" w:cs="Times New Roman"/>
            </w:rPr>
            <w:t>1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end"/>
          </w:r>
        </w:p>
        <w:p w14:paraId="1A15CB95" w14:textId="77777777" w:rsidR="00924F29" w:rsidRDefault="00924F29" w:rsidP="005C629E">
          <w:pPr>
            <w:pStyle w:val="Header"/>
            <w:spacing w:line="276" w:lineRule="auto"/>
            <w:jc w:val="center"/>
            <w:rPr>
              <w:rFonts w:ascii="Arial" w:hAnsi="Arial" w:cs="Arial"/>
              <w:b/>
            </w:rPr>
          </w:pPr>
        </w:p>
      </w:tc>
      <w:tc>
        <w:tcPr>
          <w:tcW w:w="4755" w:type="dxa"/>
          <w:vAlign w:val="center"/>
        </w:tcPr>
        <w:p w14:paraId="512FD9B6" w14:textId="77777777" w:rsidR="00924F29" w:rsidRDefault="00924F29" w:rsidP="00924F29">
          <w:pPr>
            <w:pStyle w:val="Header"/>
            <w:spacing w:line="276" w:lineRule="auto"/>
            <w:jc w:val="right"/>
          </w:pPr>
          <w:r>
            <w:rPr>
              <w:rFonts w:ascii="Arial" w:hAnsi="Arial" w:cs="Arial"/>
              <w:b/>
              <w:bCs/>
            </w:rPr>
            <w:t>Week View</w:t>
          </w:r>
        </w:p>
        <w:p w14:paraId="33BFF901" w14:textId="77777777" w:rsidR="00924F29" w:rsidRDefault="00924F29" w:rsidP="00924F29">
          <w:pPr>
            <w:pStyle w:val="Header"/>
            <w:spacing w:line="276" w:lineRule="auto"/>
            <w:jc w:val="right"/>
            <w:rPr>
              <w:rFonts w:ascii="Arial" w:hAnsi="Arial" w:cs="Arial"/>
              <w:b/>
            </w:rPr>
          </w:pPr>
        </w:p>
      </w:tc>
    </w:tr>
  </w:tbl>
  <w:p w14:paraId="7E0A1854" w14:textId="77777777" w:rsidR="00667F3C" w:rsidRDefault="00667F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604C" w14:textId="77777777" w:rsidR="00945BB0" w:rsidRDefault="00945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3601C" w14:textId="77777777" w:rsidR="007F5F66" w:rsidRDefault="007F5F66" w:rsidP="004410DE">
      <w:r>
        <w:separator/>
      </w:r>
    </w:p>
  </w:footnote>
  <w:footnote w:type="continuationSeparator" w:id="0">
    <w:p w14:paraId="38834309" w14:textId="77777777" w:rsidR="007F5F66" w:rsidRDefault="007F5F66" w:rsidP="00441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55E6" w14:textId="77777777" w:rsidR="00945BB0" w:rsidRDefault="00945B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005C" w14:textId="77777777" w:rsidR="004410DE" w:rsidRPr="004410DE" w:rsidRDefault="004410DE">
    <w:pPr>
      <w:pStyle w:val="Header"/>
      <w:rPr>
        <w:rFonts w:ascii="Arial" w:hAnsi="Arial" w:cs="Arial"/>
        <w:b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6"/>
      <w:gridCol w:w="4871"/>
      <w:gridCol w:w="4913"/>
    </w:tblGrid>
    <w:tr w:rsidR="00712996" w14:paraId="025530DB" w14:textId="77777777" w:rsidTr="002874AA">
      <w:trPr>
        <w:jc w:val="center"/>
      </w:trPr>
      <w:tc>
        <w:tcPr>
          <w:tcW w:w="5216" w:type="dxa"/>
          <w:vAlign w:val="center"/>
        </w:tcPr>
        <w:p w14:paraId="3816A5CF" w14:textId="77777777" w:rsidR="004410DE" w:rsidRDefault="19602076" w:rsidP="19602076">
          <w:pPr>
            <w:pStyle w:val="Header"/>
            <w:spacing w:line="276" w:lineRule="auto"/>
          </w:pPr>
          <w:r w:rsidRPr="19602076">
            <w:rPr>
              <w:rFonts w:ascii="Arial" w:hAnsi="Arial" w:cs="Arial"/>
              <w:b/>
              <w:bCs/>
            </w:rPr>
            <w:t>2021-2022</w:t>
          </w:r>
        </w:p>
        <w:p w14:paraId="57E3CE9D" w14:textId="77777777" w:rsidR="004410DE" w:rsidRDefault="19602076" w:rsidP="19602076">
          <w:pPr>
            <w:pStyle w:val="Header"/>
            <w:spacing w:line="276" w:lineRule="auto"/>
            <w:rPr>
              <w:rFonts w:ascii="Arial" w:hAnsi="Arial" w:cs="Arial"/>
              <w:b/>
            </w:rPr>
          </w:pPr>
          <w:r w:rsidRPr="19602076">
            <w:rPr>
              <w:rFonts w:ascii="Arial" w:hAnsi="Arial" w:cs="Arial"/>
              <w:b/>
              <w:bCs/>
            </w:rPr>
            <w:t>Mrs. Lisa Anson</w:t>
          </w:r>
        </w:p>
      </w:tc>
      <w:tc>
        <w:tcPr>
          <w:tcW w:w="5216" w:type="dxa"/>
          <w:vAlign w:val="center"/>
        </w:tcPr>
        <w:p w14:paraId="597A43C3" w14:textId="77777777" w:rsidR="0078730C" w:rsidRDefault="00FB1D98">
          <w:pPr>
            <w:jc w:val="center"/>
          </w:pPr>
          <w:r>
            <w:rPr>
              <w:noProof/>
            </w:rPr>
            <w:drawing>
              <wp:inline distT="0" distB="0" distL="0" distR="0" wp14:anchorId="58BB26CB" wp14:editId="1ECC1157">
                <wp:extent cx="435000" cy="435000"/>
                <wp:effectExtent l="0" t="0" r="0" b="0"/>
                <wp:docPr id="7830" name="image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660" name="imag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000" cy="43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6" w:type="dxa"/>
          <w:vAlign w:val="center"/>
        </w:tcPr>
        <w:p w14:paraId="42866ACE" w14:textId="77777777" w:rsidR="004410DE" w:rsidRDefault="19602076" w:rsidP="19602076">
          <w:pPr>
            <w:pStyle w:val="Header"/>
            <w:spacing w:line="276" w:lineRule="auto"/>
            <w:jc w:val="right"/>
          </w:pPr>
          <w:r w:rsidRPr="19602076">
            <w:rPr>
              <w:rFonts w:ascii="Arial" w:hAnsi="Arial" w:cs="Arial"/>
              <w:b/>
              <w:bCs/>
            </w:rPr>
            <w:t>08/29/2021 - 09/04/2021</w:t>
          </w:r>
        </w:p>
        <w:p w14:paraId="39BC27F2" w14:textId="77777777" w:rsidR="004410DE" w:rsidRDefault="004410DE" w:rsidP="19602076">
          <w:pPr>
            <w:pStyle w:val="Header"/>
            <w:spacing w:line="276" w:lineRule="auto"/>
            <w:jc w:val="right"/>
            <w:rPr>
              <w:rFonts w:ascii="Arial" w:hAnsi="Arial" w:cs="Arial"/>
              <w:b/>
            </w:rPr>
          </w:pPr>
        </w:p>
      </w:tc>
    </w:tr>
  </w:tbl>
  <w:p w14:paraId="193FEF0B" w14:textId="77777777" w:rsidR="004410DE" w:rsidRPr="004410DE" w:rsidRDefault="004410DE">
    <w:pPr>
      <w:pStyle w:val="Head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4BCC" w14:textId="77777777" w:rsidR="00945BB0" w:rsidRDefault="00945B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58"/>
    <w:rsid w:val="00204D58"/>
    <w:rsid w:val="002874AA"/>
    <w:rsid w:val="003342C6"/>
    <w:rsid w:val="003432B3"/>
    <w:rsid w:val="004410DE"/>
    <w:rsid w:val="005B7AA4"/>
    <w:rsid w:val="005C629E"/>
    <w:rsid w:val="005D1973"/>
    <w:rsid w:val="006357FB"/>
    <w:rsid w:val="0065751E"/>
    <w:rsid w:val="00667F3C"/>
    <w:rsid w:val="0070704C"/>
    <w:rsid w:val="00712996"/>
    <w:rsid w:val="00777296"/>
    <w:rsid w:val="0078730C"/>
    <w:rsid w:val="007F5F66"/>
    <w:rsid w:val="008F5B64"/>
    <w:rsid w:val="00924F29"/>
    <w:rsid w:val="00943582"/>
    <w:rsid w:val="00945BB0"/>
    <w:rsid w:val="00AD1355"/>
    <w:rsid w:val="00AD6ACB"/>
    <w:rsid w:val="00B71CC5"/>
    <w:rsid w:val="00BF5C10"/>
    <w:rsid w:val="00D46938"/>
    <w:rsid w:val="00D67935"/>
    <w:rsid w:val="00D81DF2"/>
    <w:rsid w:val="00DA54DE"/>
    <w:rsid w:val="00DB4C28"/>
    <w:rsid w:val="00DC6877"/>
    <w:rsid w:val="00E16069"/>
    <w:rsid w:val="00E25E6E"/>
    <w:rsid w:val="00FB1D98"/>
    <w:rsid w:val="1960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B86916"/>
  <w14:defaultImageDpi w14:val="32767"/>
  <w15:chartTrackingRefBased/>
  <w15:docId w15:val="{A6360226-B62F-744D-AC26-EB392AB3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/APASixthEditionOfficeOnline.xsl" StyleName="APA"/>
</file>

<file path=customXml/itemProps1.xml><?xml version="1.0" encoding="utf-8"?>
<ds:datastoreItem xmlns:ds="http://schemas.openxmlformats.org/officeDocument/2006/customXml" ds:itemID="{76B77EE1-883C-D547-B20D-15D9285CF93A}">
  <ds:schemaRefs>
    <ds:schemaRef ds:uri="http://schemas.openxmlformats.org/officeDocument/2006/bibliography"/>
    <ds:schemaRef ds:uri="http://schemas.openxmlformats.org/wordprocessingml/2006/main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Daluz</dc:creator>
  <cp:keywords/>
  <dc:description/>
  <cp:lastModifiedBy>Anson, Lisa</cp:lastModifiedBy>
  <cp:revision>2</cp:revision>
  <dcterms:created xsi:type="dcterms:W3CDTF">2021-08-30T13:20:00Z</dcterms:created>
  <dcterms:modified xsi:type="dcterms:W3CDTF">2021-08-30T13:20:00Z</dcterms:modified>
</cp:coreProperties>
</file>