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3482" w14:textId="272B24E9" w:rsidR="00402760" w:rsidRDefault="005F117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Applied English IV</w:t>
      </w:r>
      <w:r w:rsidR="00402760" w:rsidRPr="00402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402760" w:rsidRPr="00402760">
        <w:rPr>
          <w:rFonts w:ascii="Times New Roman" w:hAnsi="Times New Roman" w:cs="Times New Roman"/>
          <w:b/>
          <w:bCs/>
          <w:sz w:val="28"/>
          <w:szCs w:val="28"/>
        </w:rPr>
        <w:t>Lesson Plans for April 7-9—</w:t>
      </w:r>
      <w:r w:rsidR="00402760" w:rsidRPr="00402760">
        <w:rPr>
          <w:rFonts w:ascii="Times New Roman" w:hAnsi="Times New Roman" w:cs="Times New Roman"/>
          <w:b/>
          <w:bCs/>
          <w:sz w:val="24"/>
          <w:szCs w:val="24"/>
        </w:rPr>
        <w:t>no plans for Good Friday or Easter Monday!</w:t>
      </w:r>
    </w:p>
    <w:p w14:paraId="3D33D197" w14:textId="12FC8C36" w:rsidR="005F117F" w:rsidRDefault="005F11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HELLO!  I have the stories copied for </w:t>
      </w:r>
      <w:r w:rsidRPr="005F1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Greatest Generation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and I will be sending those out to your e-mail.  I will not make hard copies—too much paper!  I am seeing if Mr. Sivertsen can convert to a </w:t>
      </w:r>
      <w:r w:rsidR="00593E23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ord document so you can write/type on the copy.  If not, I know that you can still highlight on the PDF.  </w:t>
      </w:r>
    </w:p>
    <w:p w14:paraId="242A3764" w14:textId="0968539B" w:rsidR="005F117F" w:rsidRDefault="005F11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Tuesday-Thursday—Please read the introduction to the packet (ends up being Roman numeral</w:t>
      </w:r>
      <w:r w:rsidR="00593E2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XVII (17) through XXX (30).  I already hear the “</w:t>
      </w:r>
      <w:r w:rsidR="00593E23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ou’re killing us</w:t>
      </w:r>
      <w:r w:rsidR="00593E2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Smalls” comments from the peanut gallery, but notice that I am giving you three days!  Divide up the fourteen pages—that’s 4.66 pages a day!  “You can do it!” in my best </w:t>
      </w:r>
      <w:proofErr w:type="spellStart"/>
      <w:r w:rsidRPr="005F1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Waterboy</w:t>
      </w:r>
      <w:proofErr w:type="spellEnd"/>
      <w:r w:rsidRPr="005F1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character voice!!!!</w:t>
      </w:r>
    </w:p>
    <w:p w14:paraId="7C0A0FA5" w14:textId="0E6668B1" w:rsidR="005F117F" w:rsidRDefault="005F11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 Thursday, I will e-mail the senior class group that I have</w:t>
      </w:r>
      <w:r w:rsidR="00593E23">
        <w:rPr>
          <w:rFonts w:ascii="Times New Roman" w:hAnsi="Times New Roman" w:cs="Times New Roman"/>
          <w:b/>
          <w:bCs/>
          <w:sz w:val="24"/>
          <w:szCs w:val="24"/>
        </w:rPr>
        <w:t xml:space="preserve"> in my e-mail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a question that you will need to “Reply All” to, and we will have a thread of opinions and thoughts---it’s as close as we can get to a class discussion.  So, my advice while you read is to highlight or underline things that you find interesting---and by golly, it is all interesting.</w:t>
      </w:r>
      <w:r w:rsidR="00593E23">
        <w:rPr>
          <w:rFonts w:ascii="Times New Roman" w:hAnsi="Times New Roman" w:cs="Times New Roman"/>
          <w:b/>
          <w:bCs/>
          <w:sz w:val="24"/>
          <w:szCs w:val="24"/>
        </w:rPr>
        <w:t xml:space="preserve">  I hope to pass along a little bit (I’m really hoping for A LOT) of the love and admiration I feel for this group of men and women who answered the call of their country.  </w:t>
      </w:r>
    </w:p>
    <w:p w14:paraId="09CB090C" w14:textId="75D78313" w:rsidR="00593E23" w:rsidRDefault="00593E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will also be sending out a couple individual e-mails for work that is not in.  So, if you have some of that—just get it in to me.  Not late or missing—but it will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 come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May 14</w:t>
      </w:r>
      <w:r w:rsidRPr="00593E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F15936" w14:textId="1506585A" w:rsidR="00593E23" w:rsidRPr="00402760" w:rsidRDefault="00593E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Until then—happy reading!  Thinking of you all.  Much love sent your way.</w:t>
      </w:r>
    </w:p>
    <w:p w14:paraId="3E50A93D" w14:textId="77777777" w:rsidR="00243453" w:rsidRPr="00402760" w:rsidRDefault="00243453">
      <w:pPr>
        <w:rPr>
          <w:rFonts w:ascii="Times New Roman" w:hAnsi="Times New Roman" w:cs="Times New Roman"/>
          <w:sz w:val="28"/>
          <w:szCs w:val="28"/>
        </w:rPr>
      </w:pPr>
    </w:p>
    <w:sectPr w:rsidR="00243453" w:rsidRPr="0040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60"/>
    <w:rsid w:val="00243453"/>
    <w:rsid w:val="00402760"/>
    <w:rsid w:val="00593E23"/>
    <w:rsid w:val="005F117F"/>
    <w:rsid w:val="00720D20"/>
    <w:rsid w:val="00825344"/>
    <w:rsid w:val="00F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B582"/>
  <w15:chartTrackingRefBased/>
  <w15:docId w15:val="{6C854590-4349-4156-87B8-923FE6EF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2</cp:revision>
  <cp:lastPrinted>2020-04-06T19:05:00Z</cp:lastPrinted>
  <dcterms:created xsi:type="dcterms:W3CDTF">2020-04-06T19:06:00Z</dcterms:created>
  <dcterms:modified xsi:type="dcterms:W3CDTF">2020-04-06T19:06:00Z</dcterms:modified>
</cp:coreProperties>
</file>