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C45B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#Top"/>
      <w:r w:rsidRPr="00513B58">
        <w:rPr>
          <w:rFonts w:ascii="Times New Roman" w:hAnsi="Times New Roman" w:cs="Times New Roman"/>
          <w:b/>
          <w:bCs/>
        </w:rPr>
        <w:t>Practicing the Standards</w:t>
      </w:r>
    </w:p>
    <w:p w14:paraId="7DE1A8BA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  <w:b/>
          <w:bCs/>
        </w:rPr>
        <w:t>Informational Text and Vocabulary</w:t>
      </w:r>
    </w:p>
    <w:p w14:paraId="5512E752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The </w:t>
      </w:r>
      <w:r w:rsidRPr="00513B58">
        <w:rPr>
          <w:rFonts w:ascii="Times New Roman" w:hAnsi="Times New Roman" w:cs="Times New Roman"/>
          <w:b/>
          <w:bCs/>
        </w:rPr>
        <w:t>business letter</w:t>
      </w:r>
      <w:r w:rsidRPr="00513B58">
        <w:rPr>
          <w:rFonts w:ascii="Times New Roman" w:hAnsi="Times New Roman" w:cs="Times New Roman"/>
        </w:rPr>
        <w:t> discusses mainly Sam’s —</w:t>
      </w:r>
    </w:p>
    <w:p w14:paraId="51412974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audition</w:t>
      </w:r>
      <w:bookmarkStart w:id="1" w:name="_GoBack"/>
      <w:bookmarkEnd w:id="1"/>
    </w:p>
    <w:p w14:paraId="4BE019DC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contract</w:t>
      </w:r>
    </w:p>
    <w:p w14:paraId="6F4CFB24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ability to act</w:t>
      </w:r>
    </w:p>
    <w:p w14:paraId="774B7555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ability to ride a bike</w:t>
      </w:r>
    </w:p>
    <w:p w14:paraId="24E13564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6ECA0C60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The </w:t>
      </w:r>
      <w:r w:rsidRPr="00513B58">
        <w:rPr>
          <w:rFonts w:ascii="Times New Roman" w:hAnsi="Times New Roman" w:cs="Times New Roman"/>
          <w:b/>
          <w:bCs/>
        </w:rPr>
        <w:t>business letter</w:t>
      </w:r>
      <w:r w:rsidRPr="00513B58">
        <w:rPr>
          <w:rFonts w:ascii="Times New Roman" w:hAnsi="Times New Roman" w:cs="Times New Roman"/>
        </w:rPr>
        <w:t> points out that with the bonus, Sam will —</w:t>
      </w:r>
    </w:p>
    <w:p w14:paraId="5849B0EA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be paid only if she fulfills all conditions of her contract</w:t>
      </w:r>
    </w:p>
    <w:p w14:paraId="1E14EC88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not be paid if she fails to fulfill any conditions of her contract</w:t>
      </w:r>
    </w:p>
    <w:p w14:paraId="23C2E9FC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be paid double if she fulfills all conditions of her contract</w:t>
      </w:r>
    </w:p>
    <w:p w14:paraId="07973474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earn minimum wage for the project</w:t>
      </w:r>
    </w:p>
    <w:p w14:paraId="4EC3F9B1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4F4ED3F1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Sam’s </w:t>
      </w:r>
      <w:r w:rsidRPr="00513B58">
        <w:rPr>
          <w:rFonts w:ascii="Times New Roman" w:hAnsi="Times New Roman" w:cs="Times New Roman"/>
          <w:b/>
          <w:bCs/>
        </w:rPr>
        <w:t>workplace instructions</w:t>
      </w:r>
      <w:r w:rsidRPr="00513B58">
        <w:rPr>
          <w:rFonts w:ascii="Times New Roman" w:hAnsi="Times New Roman" w:cs="Times New Roman"/>
        </w:rPr>
        <w:t xml:space="preserve"> make it clear that while waiting, actors are expected to be </w:t>
      </w:r>
      <w:proofErr w:type="gramStart"/>
      <w:r w:rsidRPr="00513B58">
        <w:rPr>
          <w:rFonts w:ascii="Times New Roman" w:hAnsi="Times New Roman" w:cs="Times New Roman"/>
        </w:rPr>
        <w:t>all of</w:t>
      </w:r>
      <w:proofErr w:type="gramEnd"/>
      <w:r w:rsidRPr="00513B58">
        <w:rPr>
          <w:rFonts w:ascii="Times New Roman" w:hAnsi="Times New Roman" w:cs="Times New Roman"/>
        </w:rPr>
        <w:t xml:space="preserve"> the following </w:t>
      </w:r>
      <w:r w:rsidRPr="00513B58">
        <w:rPr>
          <w:rFonts w:ascii="Times New Roman" w:hAnsi="Times New Roman" w:cs="Times New Roman"/>
          <w:i/>
          <w:iCs/>
        </w:rPr>
        <w:t>except</w:t>
      </w:r>
      <w:r w:rsidRPr="00513B58">
        <w:rPr>
          <w:rFonts w:ascii="Times New Roman" w:hAnsi="Times New Roman" w:cs="Times New Roman"/>
        </w:rPr>
        <w:t> —</w:t>
      </w:r>
    </w:p>
    <w:p w14:paraId="1E2599D2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patient</w:t>
      </w:r>
    </w:p>
    <w:p w14:paraId="238ADBE4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responsible</w:t>
      </w:r>
    </w:p>
    <w:p w14:paraId="21228210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self-controlled</w:t>
      </w:r>
    </w:p>
    <w:p w14:paraId="43E4572F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loud</w:t>
      </w:r>
    </w:p>
    <w:p w14:paraId="29F188D5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321B164B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Sam’s July 25 </w:t>
      </w:r>
      <w:r w:rsidRPr="00513B58">
        <w:rPr>
          <w:rFonts w:ascii="Times New Roman" w:hAnsi="Times New Roman" w:cs="Times New Roman"/>
          <w:b/>
          <w:bCs/>
        </w:rPr>
        <w:t>e-mail memo</w:t>
      </w:r>
      <w:r w:rsidRPr="00513B58">
        <w:rPr>
          <w:rFonts w:ascii="Times New Roman" w:hAnsi="Times New Roman" w:cs="Times New Roman"/>
        </w:rPr>
        <w:t> tells her about a change in —</w:t>
      </w:r>
    </w:p>
    <w:p w14:paraId="5432F697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date</w:t>
      </w:r>
    </w:p>
    <w:p w14:paraId="422AD34D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time</w:t>
      </w:r>
    </w:p>
    <w:p w14:paraId="7FF8FFA5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part</w:t>
      </w:r>
    </w:p>
    <w:p w14:paraId="0E745282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costume</w:t>
      </w:r>
    </w:p>
    <w:p w14:paraId="1F8DF88E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24852353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Which word is the opposite of </w:t>
      </w:r>
      <w:r w:rsidRPr="00513B58">
        <w:rPr>
          <w:rFonts w:ascii="Times New Roman" w:hAnsi="Times New Roman" w:cs="Times New Roman"/>
          <w:i/>
          <w:iCs/>
        </w:rPr>
        <w:t>punctuality</w:t>
      </w:r>
      <w:r w:rsidRPr="00513B58">
        <w:rPr>
          <w:rFonts w:ascii="Times New Roman" w:hAnsi="Times New Roman" w:cs="Times New Roman"/>
        </w:rPr>
        <w:t>?</w:t>
      </w:r>
    </w:p>
    <w:p w14:paraId="22A8E26C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promptness</w:t>
      </w:r>
    </w:p>
    <w:p w14:paraId="440316B6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cleanliness</w:t>
      </w:r>
    </w:p>
    <w:p w14:paraId="458B16EA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lateness</w:t>
      </w:r>
    </w:p>
    <w:p w14:paraId="03FADDD6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merriment</w:t>
      </w:r>
    </w:p>
    <w:p w14:paraId="4A1D1184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5835C653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A </w:t>
      </w:r>
      <w:r w:rsidRPr="00513B58">
        <w:rPr>
          <w:rFonts w:ascii="Times New Roman" w:hAnsi="Times New Roman" w:cs="Times New Roman"/>
          <w:i/>
          <w:iCs/>
        </w:rPr>
        <w:t>tentative</w:t>
      </w:r>
      <w:r w:rsidRPr="00513B58">
        <w:rPr>
          <w:rFonts w:ascii="Times New Roman" w:hAnsi="Times New Roman" w:cs="Times New Roman"/>
        </w:rPr>
        <w:t> schedule is one that —</w:t>
      </w:r>
    </w:p>
    <w:p w14:paraId="22064209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may change</w:t>
      </w:r>
    </w:p>
    <w:p w14:paraId="65200B9D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is firm</w:t>
      </w:r>
    </w:p>
    <w:p w14:paraId="196A76A8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is inaccurate</w:t>
      </w:r>
    </w:p>
    <w:p w14:paraId="2456BEBC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makes sense</w:t>
      </w:r>
    </w:p>
    <w:p w14:paraId="2EDFF283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6067589D" w14:textId="77777777" w:rsidR="00513B58" w:rsidRPr="00513B58" w:rsidRDefault="00513B58" w:rsidP="00513B5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  <w:i/>
          <w:iCs/>
        </w:rPr>
        <w:t>Interfere</w:t>
      </w:r>
      <w:r w:rsidRPr="00513B58">
        <w:rPr>
          <w:rFonts w:ascii="Times New Roman" w:hAnsi="Times New Roman" w:cs="Times New Roman"/>
        </w:rPr>
        <w:t> means —</w:t>
      </w:r>
    </w:p>
    <w:p w14:paraId="77BF74BF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authorize</w:t>
      </w:r>
    </w:p>
    <w:p w14:paraId="06EEAAF1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start filming</w:t>
      </w:r>
    </w:p>
    <w:p w14:paraId="0D20943B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create noise</w:t>
      </w:r>
    </w:p>
    <w:p w14:paraId="35E34326" w14:textId="77777777" w:rsidR="00513B58" w:rsidRPr="00513B58" w:rsidRDefault="00513B58" w:rsidP="00513B58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t>get in the way</w:t>
      </w:r>
    </w:p>
    <w:p w14:paraId="6A93C69E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</w:p>
    <w:p w14:paraId="423795FB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</w:rPr>
        <w:pict w14:anchorId="470F6454">
          <v:rect id="_x0000_i1025" style="width:0;height:1.5pt" o:hralign="center" o:hrstd="t" o:hr="t" fillcolor="#a0a0a0" stroked="f"/>
        </w:pict>
      </w:r>
    </w:p>
    <w:p w14:paraId="69819E50" w14:textId="77777777" w:rsidR="00513B58" w:rsidRPr="00513B58" w:rsidRDefault="00513B58" w:rsidP="00513B58">
      <w:pPr>
        <w:spacing w:after="0" w:line="240" w:lineRule="auto"/>
        <w:rPr>
          <w:rFonts w:ascii="Times New Roman" w:hAnsi="Times New Roman" w:cs="Times New Roman"/>
        </w:rPr>
      </w:pPr>
      <w:r w:rsidRPr="00513B58">
        <w:rPr>
          <w:rFonts w:ascii="Times New Roman" w:hAnsi="Times New Roman" w:cs="Times New Roman"/>
          <w:b/>
          <w:bCs/>
        </w:rPr>
        <w:t>Writing Focus</w:t>
      </w:r>
      <w:r w:rsidRPr="00513B58">
        <w:rPr>
          <w:rFonts w:ascii="Times New Roman" w:hAnsi="Times New Roman" w:cs="Times New Roman"/>
        </w:rPr>
        <w:br/>
      </w:r>
      <w:r w:rsidRPr="00513B58">
        <w:rPr>
          <w:rFonts w:ascii="Times New Roman" w:hAnsi="Times New Roman" w:cs="Times New Roman"/>
          <w:b/>
          <w:bCs/>
        </w:rPr>
        <w:t>Constructed Response</w:t>
      </w:r>
      <w:r w:rsidRPr="00513B58">
        <w:rPr>
          <w:rFonts w:ascii="Times New Roman" w:hAnsi="Times New Roman" w:cs="Times New Roman"/>
        </w:rPr>
        <w:t> List the </w:t>
      </w:r>
      <w:r w:rsidRPr="00513B58">
        <w:rPr>
          <w:rFonts w:ascii="Times New Roman" w:hAnsi="Times New Roman" w:cs="Times New Roman"/>
          <w:b/>
          <w:bCs/>
        </w:rPr>
        <w:t>workplace documents</w:t>
      </w:r>
      <w:r w:rsidRPr="00513B58">
        <w:rPr>
          <w:rFonts w:ascii="Times New Roman" w:hAnsi="Times New Roman" w:cs="Times New Roman"/>
        </w:rPr>
        <w:t> that Sam has encountered. Then, describe the purpose of each one.</w:t>
      </w:r>
    </w:p>
    <w:bookmarkEnd w:id="0"/>
    <w:p w14:paraId="64C195B3" w14:textId="77777777" w:rsidR="00513B58" w:rsidRDefault="00513B58"/>
    <w:sectPr w:rsidR="00513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939F3"/>
    <w:multiLevelType w:val="multilevel"/>
    <w:tmpl w:val="BC2A1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58"/>
    <w:rsid w:val="0051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D3F8C"/>
  <w15:chartTrackingRefBased/>
  <w15:docId w15:val="{353867F1-768A-412A-9A0E-212D5341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Anson</dc:creator>
  <cp:keywords/>
  <dc:description/>
  <cp:lastModifiedBy>Lisa Anson</cp:lastModifiedBy>
  <cp:revision>1</cp:revision>
  <dcterms:created xsi:type="dcterms:W3CDTF">2020-04-28T14:15:00Z</dcterms:created>
  <dcterms:modified xsi:type="dcterms:W3CDTF">2020-04-28T14:18:00Z</dcterms:modified>
</cp:coreProperties>
</file>