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CA6E" w14:textId="33113C82" w:rsidR="00640978" w:rsidRPr="008C65B0" w:rsidRDefault="00640978">
      <w:pPr>
        <w:rPr>
          <w:rFonts w:ascii="Times New Roman" w:hAnsi="Times New Roman" w:cs="Times New Roman"/>
          <w:sz w:val="28"/>
          <w:szCs w:val="28"/>
        </w:rPr>
      </w:pPr>
      <w:r w:rsidRPr="008C65B0">
        <w:rPr>
          <w:rFonts w:ascii="Times New Roman" w:hAnsi="Times New Roman" w:cs="Times New Roman"/>
          <w:sz w:val="28"/>
          <w:szCs w:val="28"/>
        </w:rPr>
        <w:t>Hello Seniors and Senior Parents!</w:t>
      </w:r>
    </w:p>
    <w:p w14:paraId="374B1AFF" w14:textId="35890F53" w:rsidR="00640978" w:rsidRPr="008C65B0" w:rsidRDefault="00640978">
      <w:pPr>
        <w:rPr>
          <w:rFonts w:ascii="Times New Roman" w:hAnsi="Times New Roman" w:cs="Times New Roman"/>
          <w:sz w:val="28"/>
          <w:szCs w:val="28"/>
        </w:rPr>
      </w:pPr>
      <w:r w:rsidRPr="008C65B0">
        <w:rPr>
          <w:rFonts w:ascii="Times New Roman" w:hAnsi="Times New Roman" w:cs="Times New Roman"/>
          <w:sz w:val="28"/>
          <w:szCs w:val="28"/>
        </w:rPr>
        <w:t xml:space="preserve">Time for the packet and time for me to tell you that I think we are going to take a small break.  Please finish up any work that you have out in the next two days and send back in on Tuesday.  I am sending home the vocabulary packet for Unit 6—lessons and all.  Let’s set a due date of April 30 for the packet—knowing that 26 is out of the way, but if you didn’t get it done, use the one in the packet.  I have about met my limit of stress for the week, so we are going to do house cleaning duties:  if you have it all in, sit down, drink a coffee or a tea, and reminisce about class and dream about what we would be doing in class if we were in class!  Time for a little reset for you and me both.  I truly want this time to have some happy memories for you all, not memories of being stressed and worried and feeling that you aren’t doing what you need to be doing.  You are more than welcome to work on the vocab packet if you feel you are </w:t>
      </w:r>
      <w:proofErr w:type="spellStart"/>
      <w:r w:rsidRPr="008C65B0">
        <w:rPr>
          <w:rFonts w:ascii="Times New Roman" w:hAnsi="Times New Roman" w:cs="Times New Roman"/>
          <w:sz w:val="28"/>
          <w:szCs w:val="28"/>
        </w:rPr>
        <w:t>slouchin</w:t>
      </w:r>
      <w:proofErr w:type="spellEnd"/>
      <w:r w:rsidRPr="008C65B0">
        <w:rPr>
          <w:rFonts w:ascii="Times New Roman" w:hAnsi="Times New Roman" w:cs="Times New Roman"/>
          <w:sz w:val="28"/>
          <w:szCs w:val="28"/>
        </w:rPr>
        <w:t>’!</w:t>
      </w:r>
    </w:p>
    <w:p w14:paraId="661DA277" w14:textId="35A03CBB" w:rsidR="00640978" w:rsidRPr="008C65B0" w:rsidRDefault="00640978">
      <w:pPr>
        <w:rPr>
          <w:rFonts w:ascii="Times New Roman" w:hAnsi="Times New Roman" w:cs="Times New Roman"/>
          <w:sz w:val="28"/>
          <w:szCs w:val="28"/>
        </w:rPr>
      </w:pPr>
      <w:r w:rsidRPr="008C65B0">
        <w:rPr>
          <w:rFonts w:ascii="Times New Roman" w:hAnsi="Times New Roman" w:cs="Times New Roman"/>
          <w:sz w:val="28"/>
          <w:szCs w:val="28"/>
        </w:rPr>
        <w:t xml:space="preserve">Beginning next Tuesday, I will be sending you a chapter on Tuesdays and two chapters on Thursdays from the book </w:t>
      </w:r>
      <w:r w:rsidRPr="008C65B0">
        <w:rPr>
          <w:rFonts w:ascii="Times New Roman" w:hAnsi="Times New Roman" w:cs="Times New Roman"/>
          <w:i/>
          <w:iCs/>
          <w:sz w:val="28"/>
          <w:szCs w:val="28"/>
        </w:rPr>
        <w:t>The Greatest Generation</w:t>
      </w:r>
      <w:r w:rsidRPr="008C65B0">
        <w:rPr>
          <w:rFonts w:ascii="Times New Roman" w:hAnsi="Times New Roman" w:cs="Times New Roman"/>
          <w:sz w:val="28"/>
          <w:szCs w:val="28"/>
        </w:rPr>
        <w:t xml:space="preserve">.  We will read each chapter and respond to the reading in our class e-mail that I used earlier in the year---sorry parents, too much </w:t>
      </w:r>
      <w:r w:rsidR="008C65B0" w:rsidRPr="008C65B0">
        <w:rPr>
          <w:rFonts w:ascii="Times New Roman" w:hAnsi="Times New Roman" w:cs="Times New Roman"/>
          <w:sz w:val="28"/>
          <w:szCs w:val="28"/>
        </w:rPr>
        <w:t>for me to keep track of, but I will let you know if your son/daughter is not participating.</w:t>
      </w:r>
      <w:r w:rsidR="008C65B0">
        <w:rPr>
          <w:rFonts w:ascii="Times New Roman" w:hAnsi="Times New Roman" w:cs="Times New Roman"/>
          <w:sz w:val="28"/>
          <w:szCs w:val="28"/>
        </w:rPr>
        <w:t xml:space="preserve">  I will put forth a question from a reading, and you will respond to the question.  You are more than welcome to put forth your own questions and to share thoughts.  At the end of this, we are going to write an essay on the e-mail that answers the question why these men and women are/were the greatest generation—so it will be a group effort!  Thank goodness for e-mail—can you imagine the mess of the essay if we had to use carrier pigeons!</w:t>
      </w:r>
      <w:bookmarkStart w:id="0" w:name="_GoBack"/>
      <w:bookmarkEnd w:id="0"/>
    </w:p>
    <w:p w14:paraId="0FBFA53B" w14:textId="22CF89B7" w:rsidR="008C65B0" w:rsidRPr="008C65B0" w:rsidRDefault="008C65B0">
      <w:pPr>
        <w:rPr>
          <w:rFonts w:ascii="Times New Roman" w:hAnsi="Times New Roman" w:cs="Times New Roman"/>
          <w:sz w:val="28"/>
          <w:szCs w:val="28"/>
        </w:rPr>
      </w:pPr>
      <w:r w:rsidRPr="008C65B0">
        <w:rPr>
          <w:rFonts w:ascii="Times New Roman" w:hAnsi="Times New Roman" w:cs="Times New Roman"/>
          <w:sz w:val="28"/>
          <w:szCs w:val="28"/>
        </w:rPr>
        <w:t>And that, my children, is what is on tap.  Please take care and be careful.  I know most of you are working during this time, so please be careful and pay attention to what you are doing, not looking at your phones!</w:t>
      </w:r>
      <w:r>
        <w:rPr>
          <w:rFonts w:ascii="Times New Roman" w:hAnsi="Times New Roman" w:cs="Times New Roman"/>
          <w:sz w:val="28"/>
          <w:szCs w:val="28"/>
        </w:rPr>
        <w:t xml:space="preserve">  PS—I hear some of you drive by and cackle the pipes or toot the horns---know I smile and wave wherever I am in the house or outside! </w:t>
      </w:r>
    </w:p>
    <w:sectPr w:rsidR="008C65B0" w:rsidRPr="008C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78"/>
    <w:rsid w:val="00640978"/>
    <w:rsid w:val="008C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3D50"/>
  <w15:chartTrackingRefBased/>
  <w15:docId w15:val="{26F42D1F-216C-41CE-BED0-B397F33F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2020-04-01T20:50:00Z</dcterms:created>
  <dcterms:modified xsi:type="dcterms:W3CDTF">2020-04-01T21:07:00Z</dcterms:modified>
</cp:coreProperties>
</file>