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E720" w14:textId="6183BFCE" w:rsidR="00CF5681" w:rsidRPr="00CF5681" w:rsidRDefault="00CF5681">
      <w:pPr>
        <w:rPr>
          <w:rFonts w:ascii="Times New Roman" w:hAnsi="Times New Roman" w:cs="Times New Roman"/>
          <w:sz w:val="28"/>
          <w:szCs w:val="28"/>
        </w:rPr>
      </w:pPr>
      <w:bookmarkStart w:id="0" w:name="_GoBack"/>
      <w:bookmarkEnd w:id="0"/>
      <w:r w:rsidRPr="00CF5681">
        <w:rPr>
          <w:rFonts w:ascii="Times New Roman" w:hAnsi="Times New Roman" w:cs="Times New Roman"/>
          <w:sz w:val="28"/>
          <w:szCs w:val="28"/>
        </w:rPr>
        <w:t>Sophomores and Sophomore Parents!</w:t>
      </w:r>
    </w:p>
    <w:p w14:paraId="16623FA5" w14:textId="002A11CA" w:rsidR="00CF5681" w:rsidRPr="00CF5681" w:rsidRDefault="00CF5681">
      <w:pPr>
        <w:rPr>
          <w:rFonts w:ascii="Times New Roman" w:hAnsi="Times New Roman" w:cs="Times New Roman"/>
          <w:sz w:val="28"/>
          <w:szCs w:val="28"/>
        </w:rPr>
      </w:pPr>
      <w:r w:rsidRPr="00CF5681">
        <w:rPr>
          <w:rFonts w:ascii="Times New Roman" w:hAnsi="Times New Roman" w:cs="Times New Roman"/>
          <w:sz w:val="28"/>
          <w:szCs w:val="28"/>
        </w:rPr>
        <w:t>Here we are—it’s packet time again, and just like the song, “It’s Crying Time Again”!!!  I am going to switch back and be sending most all (if not all) of the work to you on paper for a couple reasons—some do not have printers and those who do are probably going through ink like nobody’s business.  So…</w:t>
      </w:r>
    </w:p>
    <w:p w14:paraId="68F91932" w14:textId="0580621B" w:rsidR="00CF5681" w:rsidRPr="00CF5681" w:rsidRDefault="00CF5681">
      <w:pPr>
        <w:rPr>
          <w:rFonts w:ascii="Times New Roman" w:hAnsi="Times New Roman" w:cs="Times New Roman"/>
          <w:sz w:val="28"/>
          <w:szCs w:val="28"/>
        </w:rPr>
      </w:pPr>
      <w:r w:rsidRPr="00CF5681">
        <w:rPr>
          <w:rFonts w:ascii="Times New Roman" w:hAnsi="Times New Roman" w:cs="Times New Roman"/>
          <w:sz w:val="28"/>
          <w:szCs w:val="28"/>
        </w:rPr>
        <w:t xml:space="preserve">First item in the packet is the Chapter 18 Grammar Test.  Use your notes and your book if needed.  </w:t>
      </w:r>
    </w:p>
    <w:p w14:paraId="16E598FD" w14:textId="24CC4D9C" w:rsidR="00CF5681" w:rsidRPr="00CF5681" w:rsidRDefault="00CF5681">
      <w:pPr>
        <w:rPr>
          <w:rFonts w:ascii="Times New Roman" w:hAnsi="Times New Roman" w:cs="Times New Roman"/>
          <w:sz w:val="28"/>
          <w:szCs w:val="28"/>
        </w:rPr>
      </w:pPr>
      <w:r w:rsidRPr="00CF5681">
        <w:rPr>
          <w:rFonts w:ascii="Times New Roman" w:hAnsi="Times New Roman" w:cs="Times New Roman"/>
          <w:sz w:val="28"/>
          <w:szCs w:val="28"/>
        </w:rPr>
        <w:t xml:space="preserve">Second item is the Unit 5 Vocabulary Packet.  I printed </w:t>
      </w:r>
      <w:proofErr w:type="gramStart"/>
      <w:r w:rsidRPr="00CF5681">
        <w:rPr>
          <w:rFonts w:ascii="Times New Roman" w:hAnsi="Times New Roman" w:cs="Times New Roman"/>
          <w:sz w:val="28"/>
          <w:szCs w:val="28"/>
        </w:rPr>
        <w:t>all of</w:t>
      </w:r>
      <w:proofErr w:type="gramEnd"/>
      <w:r w:rsidRPr="00CF5681">
        <w:rPr>
          <w:rFonts w:ascii="Times New Roman" w:hAnsi="Times New Roman" w:cs="Times New Roman"/>
          <w:sz w:val="28"/>
          <w:szCs w:val="28"/>
        </w:rPr>
        <w:t xml:space="preserve"> the lessons and the Unit Test off.  The Lessons will be due April 30 (let me know if there is a problem) and the Unit Tests will be in May.  That means that you will not be sending me weekly lessons (unless you can figure out how to split them/scan them/or take pictures of them!).  I will not expect the packet until April 30.</w:t>
      </w:r>
    </w:p>
    <w:p w14:paraId="4CCA1BAF" w14:textId="734266C1" w:rsidR="00CF5681" w:rsidRPr="00CF5681" w:rsidRDefault="00CF5681">
      <w:pPr>
        <w:rPr>
          <w:rFonts w:ascii="Times New Roman" w:hAnsi="Times New Roman" w:cs="Times New Roman"/>
          <w:sz w:val="28"/>
          <w:szCs w:val="28"/>
        </w:rPr>
      </w:pPr>
      <w:r w:rsidRPr="00CF5681">
        <w:rPr>
          <w:rFonts w:ascii="Times New Roman" w:hAnsi="Times New Roman" w:cs="Times New Roman"/>
          <w:sz w:val="28"/>
          <w:szCs w:val="28"/>
        </w:rPr>
        <w:t>The last item in the packet is what we are going to do for research paper.  I have copied off an article from the South Dakota Historical Society dealing with the Spanish Flu of 1918.  I found the reading very interesting.  I also included an article for the Spanish Flu that discusses the flu in the US and the world.  All I want you to do for right now is to read all the information, highlight anything that you find interesting, and write notes on what you are thinking and feeling as you read.  Nothing hard at all for this week.</w:t>
      </w:r>
    </w:p>
    <w:p w14:paraId="556CF18C" w14:textId="287F5337" w:rsidR="00CF5681" w:rsidRPr="00CF5681" w:rsidRDefault="00CF5681">
      <w:pPr>
        <w:rPr>
          <w:rFonts w:ascii="Times New Roman" w:hAnsi="Times New Roman" w:cs="Times New Roman"/>
          <w:sz w:val="28"/>
          <w:szCs w:val="28"/>
        </w:rPr>
      </w:pPr>
      <w:r w:rsidRPr="00CF5681">
        <w:rPr>
          <w:rFonts w:ascii="Times New Roman" w:hAnsi="Times New Roman" w:cs="Times New Roman"/>
          <w:sz w:val="28"/>
          <w:szCs w:val="28"/>
        </w:rPr>
        <w:t>Take care and I’m still missing you all!</w:t>
      </w:r>
    </w:p>
    <w:sectPr w:rsidR="00CF5681" w:rsidRPr="00CF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81"/>
    <w:rsid w:val="00C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C952"/>
  <w15:chartTrackingRefBased/>
  <w15:docId w15:val="{2938FDBE-139F-4DFE-9DB1-96C83B37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cp:lastPrinted>2020-04-01T20:38:00Z</cp:lastPrinted>
  <dcterms:created xsi:type="dcterms:W3CDTF">2020-04-01T20:30:00Z</dcterms:created>
  <dcterms:modified xsi:type="dcterms:W3CDTF">2020-04-01T20:39:00Z</dcterms:modified>
</cp:coreProperties>
</file>