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ED030" w14:textId="68ADEBA3" w:rsidR="00186BB9" w:rsidRDefault="00186BB9">
      <w:bookmarkStart w:id="0" w:name="_GoBack"/>
      <w:r>
        <w:t>Alrighty, Seniors, where have you been?!?!?!?</w:t>
      </w:r>
    </w:p>
    <w:p w14:paraId="7335C838" w14:textId="7781CD8A" w:rsidR="00186BB9" w:rsidRDefault="00186BB9">
      <w:r>
        <w:t>I am quite surprised, as only five of you replied to the two questions, three of you still need to change and Reply All, and none of you have responded to another student’s comment.  So, today, when I add the reading assignment and the questions, you can see that it is going to get very confusing for you to find what you need, and that is on your shoulders.  I completely understand that this is not easy, but if we were in the classroom, way more time and work would be happening.  Please do yourself a favor and set aside reading/responding time each night.  As I said before, I know you are reading and responding to a senior group text—get my work done, also!</w:t>
      </w:r>
    </w:p>
    <w:p w14:paraId="49B71919" w14:textId="11A44C10" w:rsidR="00186BB9" w:rsidRDefault="00003D5B">
      <w:r>
        <w:t xml:space="preserve">You need to read </w:t>
      </w:r>
      <w:r w:rsidRPr="00D342F7">
        <w:rPr>
          <w:b/>
          <w:bCs/>
        </w:rPr>
        <w:t xml:space="preserve">“The Time of Their Lives” and “Thomas &amp; Eileen Broderick” </w:t>
      </w:r>
      <w:r>
        <w:t xml:space="preserve">(pages </w:t>
      </w:r>
      <w:r w:rsidRPr="00D342F7">
        <w:rPr>
          <w:b/>
          <w:bCs/>
        </w:rPr>
        <w:t>9-20 on the PDF</w:t>
      </w:r>
      <w:r>
        <w:t xml:space="preserve"> or pages 3-24 if you are looking at the book pages itself).  Your two questions will be sent to the class e-mail tonight.  I am going to say that if the total four questions and one reply to a classmate’s response is not done by </w:t>
      </w:r>
      <w:r w:rsidRPr="00D342F7">
        <w:rPr>
          <w:b/>
          <w:bCs/>
          <w:i/>
          <w:iCs/>
          <w:u w:val="single"/>
        </w:rPr>
        <w:t>9 AM on Friday</w:t>
      </w:r>
      <w:r>
        <w:t xml:space="preserve"> (new lesson comes out on Thursday), you will not be able to make up the work because I will be deleting that thread</w:t>
      </w:r>
      <w:r w:rsidR="00D342F7">
        <w:t>, and grades will be put in accordingly.</w:t>
      </w:r>
    </w:p>
    <w:p w14:paraId="6706BBCE" w14:textId="381E3F3C" w:rsidR="00D342F7" w:rsidRDefault="00D342F7">
      <w:r>
        <w:t>Miss you all, and I’m sorry that I have to put my virtual foot down, but I think enough of each of you, that this is not the way the kids I know acted in my room.  Let’s pick it up and move it along, please.</w:t>
      </w:r>
      <w:bookmarkEnd w:id="0"/>
    </w:p>
    <w:sectPr w:rsidR="00D34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B9"/>
    <w:rsid w:val="00003D5B"/>
    <w:rsid w:val="00186BB9"/>
    <w:rsid w:val="00D342F7"/>
    <w:rsid w:val="00EA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A992"/>
  <w15:chartTrackingRefBased/>
  <w15:docId w15:val="{0F52225C-5381-438B-BBDC-518832B1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dcterms:created xsi:type="dcterms:W3CDTF">2020-04-21T18:04:00Z</dcterms:created>
  <dcterms:modified xsi:type="dcterms:W3CDTF">2020-04-21T20:32:00Z</dcterms:modified>
</cp:coreProperties>
</file>