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946594" w14:textId="540AF485" w:rsidR="00014204" w:rsidRDefault="00014204">
      <w:bookmarkStart w:id="0" w:name="_GoBack"/>
      <w:r>
        <w:t>April 21, 2020</w:t>
      </w:r>
    </w:p>
    <w:p w14:paraId="435366E9" w14:textId="0C386F02" w:rsidR="00014204" w:rsidRDefault="00014204">
      <w:r>
        <w:t>Good Morning, 7</w:t>
      </w:r>
      <w:r w:rsidRPr="00014204">
        <w:rPr>
          <w:vertAlign w:val="superscript"/>
        </w:rPr>
        <w:t>th</w:t>
      </w:r>
      <w:r>
        <w:t xml:space="preserve"> Graders!  I hope this finds you enjoying the last few days of warmer temperatures and sunshine.  </w:t>
      </w:r>
    </w:p>
    <w:p w14:paraId="60D4E8EB" w14:textId="77777777" w:rsidR="00C157A3" w:rsidRDefault="00014204">
      <w:r>
        <w:t>Today, if you go to my website</w:t>
      </w:r>
      <w:r w:rsidR="00EB4503">
        <w:t xml:space="preserve">, you will see </w:t>
      </w:r>
      <w:proofErr w:type="gramStart"/>
      <w:r w:rsidR="00EB4503">
        <w:t>all  the</w:t>
      </w:r>
      <w:proofErr w:type="gramEnd"/>
      <w:r w:rsidR="00EB4503">
        <w:t xml:space="preserve"> lesson plans and all the work that we have done.  This is where I will be posting all your new work.  From today onward, we will be digital---either download the Word document, save as, and rename with your last name in front of the title or take a picture and send in.  I prefer the download, as it is easier to correct, but do what works for you. </w:t>
      </w:r>
      <w:r w:rsidR="00C157A3">
        <w:t>Please take the time to put your name in the file, as I have a folder set up for 7</w:t>
      </w:r>
      <w:r w:rsidR="00C157A3" w:rsidRPr="00C157A3">
        <w:rPr>
          <w:vertAlign w:val="superscript"/>
        </w:rPr>
        <w:t>th</w:t>
      </w:r>
      <w:r w:rsidR="00C157A3">
        <w:t xml:space="preserve"> grade work.</w:t>
      </w:r>
    </w:p>
    <w:p w14:paraId="6C07548C" w14:textId="60D32B6E" w:rsidR="00014204" w:rsidRDefault="00C157A3">
      <w:r>
        <w:t xml:space="preserve">Here is a link to a Loom video that Ms. </w:t>
      </w:r>
      <w:proofErr w:type="spellStart"/>
      <w:r>
        <w:t>Luczak</w:t>
      </w:r>
      <w:proofErr w:type="spellEnd"/>
      <w:r>
        <w:t xml:space="preserve"> did to help students walk through downloading documents:  </w:t>
      </w:r>
      <w:hyperlink r:id="rId4" w:history="1">
        <w:r>
          <w:rPr>
            <w:rStyle w:val="Hyperlink"/>
          </w:rPr>
          <w:t>https://www.loom.com/share/10d62ceefe2b422db7d351fc1b04812b</w:t>
        </w:r>
      </w:hyperlink>
      <w:r>
        <w:t xml:space="preserve"> (you should be able to click on this link and watch—</w:t>
      </w:r>
      <w:r w:rsidR="00E75E78">
        <w:t>it’s not long and very good step-by-step information.  I will also put this on my web page.</w:t>
      </w:r>
    </w:p>
    <w:p w14:paraId="7D8E259B" w14:textId="61888960" w:rsidR="00E75E78" w:rsidRDefault="00E75E78" w:rsidP="00E75E7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75E78">
        <w:rPr>
          <w:rFonts w:ascii="Times New Roman" w:hAnsi="Times New Roman" w:cs="Times New Roman"/>
          <w:b/>
          <w:bCs/>
          <w:sz w:val="24"/>
          <w:szCs w:val="24"/>
          <w:u w:val="single"/>
        </w:rPr>
        <w:t>Tuesday, April 21</w:t>
      </w:r>
      <w:r w:rsidRPr="0030333D">
        <w:rPr>
          <w:rFonts w:ascii="Times New Roman" w:hAnsi="Times New Roman" w:cs="Times New Roman"/>
          <w:sz w:val="24"/>
          <w:szCs w:val="24"/>
        </w:rPr>
        <w:t xml:space="preserve">—Skim pages 584-585 and </w:t>
      </w:r>
      <w:r w:rsidRPr="00E75E78">
        <w:rPr>
          <w:rFonts w:ascii="Times New Roman" w:hAnsi="Times New Roman" w:cs="Times New Roman"/>
          <w:b/>
          <w:bCs/>
          <w:sz w:val="24"/>
          <w:szCs w:val="24"/>
        </w:rPr>
        <w:t>complete questions 7-10 on “Quiz 1.”</w:t>
      </w:r>
    </w:p>
    <w:p w14:paraId="4E0B2215" w14:textId="77777777" w:rsidR="00E75E78" w:rsidRPr="0030333D" w:rsidRDefault="00E75E78" w:rsidP="00E75E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45AD15" w14:textId="77777777" w:rsidR="00E75E78" w:rsidRPr="0030333D" w:rsidRDefault="00E75E78" w:rsidP="00E75E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5E78">
        <w:rPr>
          <w:rFonts w:ascii="Times New Roman" w:hAnsi="Times New Roman" w:cs="Times New Roman"/>
          <w:b/>
          <w:bCs/>
          <w:sz w:val="24"/>
          <w:szCs w:val="24"/>
          <w:u w:val="single"/>
        </w:rPr>
        <w:t>Wednesday, April 22</w:t>
      </w:r>
      <w:r w:rsidRPr="0030333D">
        <w:rPr>
          <w:rFonts w:ascii="Times New Roman" w:hAnsi="Times New Roman" w:cs="Times New Roman"/>
          <w:sz w:val="24"/>
          <w:szCs w:val="24"/>
        </w:rPr>
        <w:t xml:space="preserve">—Skim pages 580-581 and 584-585.  </w:t>
      </w:r>
      <w:r w:rsidRPr="00E75E78">
        <w:rPr>
          <w:rFonts w:ascii="Times New Roman" w:hAnsi="Times New Roman" w:cs="Times New Roman"/>
          <w:b/>
          <w:bCs/>
          <w:sz w:val="24"/>
          <w:szCs w:val="24"/>
        </w:rPr>
        <w:t>Complete “Reading for Life Quiz 2</w:t>
      </w:r>
      <w:r w:rsidRPr="0030333D">
        <w:rPr>
          <w:rFonts w:ascii="Times New Roman" w:hAnsi="Times New Roman" w:cs="Times New Roman"/>
          <w:sz w:val="24"/>
          <w:szCs w:val="24"/>
        </w:rPr>
        <w:t>”</w:t>
      </w:r>
    </w:p>
    <w:p w14:paraId="790DEF8B" w14:textId="1C276349" w:rsidR="00E75E78" w:rsidRDefault="00E75E78" w:rsidP="00E75E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5E78">
        <w:rPr>
          <w:rFonts w:ascii="Times New Roman" w:hAnsi="Times New Roman" w:cs="Times New Roman"/>
          <w:b/>
          <w:bCs/>
          <w:sz w:val="24"/>
          <w:szCs w:val="24"/>
        </w:rPr>
        <w:t>Quiz 1 and Quiz 2 will be due On Thursday, April 23</w:t>
      </w:r>
      <w:r w:rsidRPr="0030333D">
        <w:rPr>
          <w:rFonts w:ascii="Times New Roman" w:hAnsi="Times New Roman" w:cs="Times New Roman"/>
          <w:sz w:val="24"/>
          <w:szCs w:val="24"/>
        </w:rPr>
        <w:t xml:space="preserve">.  At this point, we will be completely digital.  </w:t>
      </w:r>
    </w:p>
    <w:p w14:paraId="2E18B153" w14:textId="045793C6" w:rsidR="00E75E78" w:rsidRDefault="00E75E78" w:rsidP="00E75E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CCC582" w14:textId="5D931D28" w:rsidR="00E75E78" w:rsidRPr="0030333D" w:rsidRDefault="00E75E78" w:rsidP="00E75E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Take care and be careful!</w:t>
      </w:r>
    </w:p>
    <w:bookmarkEnd w:id="0"/>
    <w:p w14:paraId="3D4D45E1" w14:textId="77777777" w:rsidR="00E75E78" w:rsidRDefault="00E75E78"/>
    <w:sectPr w:rsidR="00E75E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204"/>
    <w:rsid w:val="00014204"/>
    <w:rsid w:val="00C157A3"/>
    <w:rsid w:val="00E75E78"/>
    <w:rsid w:val="00EB4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25603"/>
  <w15:chartTrackingRefBased/>
  <w15:docId w15:val="{05B83D9C-8052-4BFA-A73B-B6972C359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157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loom.com/share/10d62ceefe2b422db7d351fc1b04812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Anson</dc:creator>
  <cp:keywords/>
  <dc:description/>
  <cp:lastModifiedBy>Lisa Anson</cp:lastModifiedBy>
  <cp:revision>1</cp:revision>
  <dcterms:created xsi:type="dcterms:W3CDTF">2020-04-21T13:27:00Z</dcterms:created>
  <dcterms:modified xsi:type="dcterms:W3CDTF">2020-04-21T15:45:00Z</dcterms:modified>
</cp:coreProperties>
</file>