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F972"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April 15, 2020</w:t>
      </w:r>
    </w:p>
    <w:p w14:paraId="468D5831"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Hello, students!  I hope this finds you all healthy and in good spirits.  Easter was very different this year, as I imagine it was for each of you.  What we are going through, and have gone through, will sure make us appreciate past holiday traditions and being together with family.  As I am sure most of you have heard, we will be moving to digital learning on April 21, and no paper packets will be going out after that date.  The last paper packet to come in will be on April 23.  For some, it will be a big change, and for others it will be business as usual.  Please remember that if you are having trouble, please reach out to me via e-mail and I will figure out a way to help (it very well could mean that I will set up some Zoom or Loom times!).</w:t>
      </w:r>
    </w:p>
    <w:p w14:paraId="377D181C"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One change that I hope you will find helpful is that I will be putting all the assignments and lessons and communications on my webpage.  I will still send these documents in an e-mail to the students/parents, but this should be the place that all my students can go to see what we are doing and to find the work product.  It could be a little trial and error to begin with, but if you notice something is not right on the webpage, please let me know.</w:t>
      </w:r>
    </w:p>
    <w:p w14:paraId="5512A883"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 xml:space="preserve">For this week, I will stick with the e-mail and paper copies to the classes that need them, as I work on revamping my webpage to accommodate the new setup.  </w:t>
      </w:r>
    </w:p>
    <w:p w14:paraId="47D78839"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Thank you, kids, for all that you are doing, and have done, to make this flex learning/distance learning possible.  I know it’s not great (nothing will ever take the place of hearing your voices and seeing your faces in the classroom), but I think I have the best set of students with which to tackle this obstacle.  I wouldn’t trade any of you!</w:t>
      </w:r>
    </w:p>
    <w:p w14:paraId="3291DC5B"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Thank you, parents, for all your work, as you help your child(ren) with the schoolwork and take on another role for me.  I appreciate all of that and I hope that there are moments that make memories and there are good times.  I know it is not easy trying to read my mind and what I am asking of your son/daughter, so thank you for moving forward.</w:t>
      </w:r>
    </w:p>
    <w:p w14:paraId="20BF6D3F" w14:textId="77777777"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 xml:space="preserve">Miss you, kids!  Take care and be healthy.  Until next Tuesday, smile and try to find something in all of this that you have a newfound appreciation for (like your parents!)  </w:t>
      </w:r>
    </w:p>
    <w:p w14:paraId="4878A323" w14:textId="6ACEC9B9" w:rsidR="00455F4D" w:rsidRDefault="00455F4D"/>
    <w:p w14:paraId="1A1DB51F" w14:textId="12265E9C" w:rsidR="00455F4D" w:rsidRPr="00455F4D" w:rsidRDefault="00455F4D">
      <w:pPr>
        <w:rPr>
          <w:b/>
          <w:bCs/>
          <w:sz w:val="28"/>
          <w:szCs w:val="28"/>
          <w:u w:val="single"/>
        </w:rPr>
      </w:pPr>
      <w:r w:rsidRPr="00455F4D">
        <w:rPr>
          <w:b/>
          <w:bCs/>
          <w:sz w:val="28"/>
          <w:szCs w:val="28"/>
          <w:u w:val="single"/>
        </w:rPr>
        <w:t>Lesson Plans for April 16, 17, 20 for 7</w:t>
      </w:r>
      <w:r w:rsidRPr="00455F4D">
        <w:rPr>
          <w:b/>
          <w:bCs/>
          <w:sz w:val="28"/>
          <w:szCs w:val="28"/>
          <w:u w:val="single"/>
          <w:vertAlign w:val="superscript"/>
        </w:rPr>
        <w:t>th</w:t>
      </w:r>
      <w:r w:rsidRPr="00455F4D">
        <w:rPr>
          <w:b/>
          <w:bCs/>
          <w:sz w:val="28"/>
          <w:szCs w:val="28"/>
          <w:u w:val="single"/>
        </w:rPr>
        <w:t xml:space="preserve"> Grade Reading</w:t>
      </w:r>
    </w:p>
    <w:p w14:paraId="01AE18C8" w14:textId="7248F6B3" w:rsidR="00455F4D" w:rsidRPr="0030333D" w:rsidRDefault="00455F4D" w:rsidP="0030333D">
      <w:pPr>
        <w:spacing w:after="0" w:line="240" w:lineRule="auto"/>
        <w:rPr>
          <w:rFonts w:ascii="Times New Roman" w:hAnsi="Times New Roman" w:cs="Times New Roman"/>
          <w:sz w:val="24"/>
          <w:szCs w:val="24"/>
        </w:rPr>
      </w:pPr>
      <w:r w:rsidRPr="0030333D">
        <w:rPr>
          <w:rFonts w:ascii="Times New Roman" w:hAnsi="Times New Roman" w:cs="Times New Roman"/>
          <w:b/>
          <w:bCs/>
          <w:sz w:val="24"/>
          <w:szCs w:val="24"/>
          <w:u w:val="single"/>
        </w:rPr>
        <w:t>Thursday, April 16</w:t>
      </w:r>
      <w:r w:rsidRPr="0030333D">
        <w:rPr>
          <w:rFonts w:ascii="Times New Roman" w:hAnsi="Times New Roman" w:cs="Times New Roman"/>
          <w:sz w:val="24"/>
          <w:szCs w:val="24"/>
        </w:rPr>
        <w:t>—Please read pages 579-581</w:t>
      </w:r>
      <w:r w:rsidR="00927D16" w:rsidRPr="0030333D">
        <w:rPr>
          <w:rFonts w:ascii="Times New Roman" w:hAnsi="Times New Roman" w:cs="Times New Roman"/>
          <w:sz w:val="24"/>
          <w:szCs w:val="24"/>
        </w:rPr>
        <w:t xml:space="preserve">.  </w:t>
      </w:r>
      <w:r w:rsidR="00777CA9" w:rsidRPr="0030333D">
        <w:rPr>
          <w:rFonts w:ascii="Times New Roman" w:hAnsi="Times New Roman" w:cs="Times New Roman"/>
          <w:sz w:val="24"/>
          <w:szCs w:val="24"/>
        </w:rPr>
        <w:t>Do as much of the “Vocabulary for Informational Text Focus” as you can.</w:t>
      </w:r>
    </w:p>
    <w:p w14:paraId="638AEEF0" w14:textId="50960D90" w:rsidR="00777CA9" w:rsidRPr="0030333D" w:rsidRDefault="00777CA9" w:rsidP="0030333D">
      <w:pPr>
        <w:spacing w:after="0" w:line="240" w:lineRule="auto"/>
        <w:rPr>
          <w:rFonts w:ascii="Times New Roman" w:hAnsi="Times New Roman" w:cs="Times New Roman"/>
          <w:sz w:val="24"/>
          <w:szCs w:val="24"/>
        </w:rPr>
      </w:pPr>
      <w:r w:rsidRPr="0030333D">
        <w:rPr>
          <w:rFonts w:ascii="Times New Roman" w:hAnsi="Times New Roman" w:cs="Times New Roman"/>
          <w:b/>
          <w:bCs/>
          <w:sz w:val="24"/>
          <w:szCs w:val="24"/>
          <w:u w:val="single"/>
        </w:rPr>
        <w:t>Friday, April 17</w:t>
      </w:r>
      <w:r w:rsidRPr="0030333D">
        <w:rPr>
          <w:rFonts w:ascii="Times New Roman" w:hAnsi="Times New Roman" w:cs="Times New Roman"/>
          <w:sz w:val="24"/>
          <w:szCs w:val="24"/>
        </w:rPr>
        <w:t xml:space="preserve">—skim pages 579-581 if you need to (scan if you do not remember what you read!) and complete the rest of the “Vocabulary for Informational Text.”  When done, complete questions 1-6 on </w:t>
      </w:r>
      <w:r w:rsidR="002016C5">
        <w:rPr>
          <w:rFonts w:ascii="Times New Roman" w:hAnsi="Times New Roman" w:cs="Times New Roman"/>
          <w:sz w:val="24"/>
          <w:szCs w:val="24"/>
        </w:rPr>
        <w:t>“</w:t>
      </w:r>
      <w:r w:rsidRPr="0030333D">
        <w:rPr>
          <w:rFonts w:ascii="Times New Roman" w:hAnsi="Times New Roman" w:cs="Times New Roman"/>
          <w:sz w:val="24"/>
          <w:szCs w:val="24"/>
        </w:rPr>
        <w:t>Quiz 1.</w:t>
      </w:r>
      <w:r w:rsidR="002016C5">
        <w:rPr>
          <w:rFonts w:ascii="Times New Roman" w:hAnsi="Times New Roman" w:cs="Times New Roman"/>
          <w:sz w:val="24"/>
          <w:szCs w:val="24"/>
        </w:rPr>
        <w:t>”</w:t>
      </w:r>
      <w:r w:rsidRPr="0030333D">
        <w:rPr>
          <w:rFonts w:ascii="Times New Roman" w:hAnsi="Times New Roman" w:cs="Times New Roman"/>
          <w:sz w:val="24"/>
          <w:szCs w:val="24"/>
        </w:rPr>
        <w:t xml:space="preserve">  Read pages 584-585.</w:t>
      </w:r>
    </w:p>
    <w:p w14:paraId="6A214C73" w14:textId="561EC513" w:rsidR="00777CA9" w:rsidRPr="0030333D" w:rsidRDefault="00777CA9" w:rsidP="0030333D">
      <w:pPr>
        <w:spacing w:after="0" w:line="240" w:lineRule="auto"/>
        <w:rPr>
          <w:rFonts w:ascii="Times New Roman" w:hAnsi="Times New Roman" w:cs="Times New Roman"/>
          <w:sz w:val="24"/>
          <w:szCs w:val="24"/>
        </w:rPr>
      </w:pPr>
      <w:r w:rsidRPr="0030333D">
        <w:rPr>
          <w:rFonts w:ascii="Times New Roman" w:hAnsi="Times New Roman" w:cs="Times New Roman"/>
          <w:b/>
          <w:bCs/>
          <w:sz w:val="24"/>
          <w:szCs w:val="24"/>
          <w:u w:val="single"/>
        </w:rPr>
        <w:t>Monday, April 20</w:t>
      </w:r>
      <w:r w:rsidRPr="0030333D">
        <w:rPr>
          <w:rFonts w:ascii="Times New Roman" w:hAnsi="Times New Roman" w:cs="Times New Roman"/>
          <w:sz w:val="24"/>
          <w:szCs w:val="24"/>
        </w:rPr>
        <w:t xml:space="preserve">—skim pages 584-585 if you need to, and complete “Reading Focus Worksheet.” </w:t>
      </w:r>
      <w:r w:rsidRPr="0030333D">
        <w:rPr>
          <w:rFonts w:ascii="Times New Roman" w:hAnsi="Times New Roman" w:cs="Times New Roman"/>
          <w:b/>
          <w:bCs/>
          <w:sz w:val="24"/>
          <w:szCs w:val="24"/>
        </w:rPr>
        <w:t>The worksheets that are due on Tuesday, April 20 are the “Vocabulary for Informational Text Focus” and “Reading Focus Worksheet.”</w:t>
      </w:r>
    </w:p>
    <w:p w14:paraId="5389BC2D" w14:textId="1DBC1039" w:rsidR="00777CA9" w:rsidRPr="0030333D" w:rsidRDefault="00777CA9"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I will send out another e-mail on Tuesday, April 20, but in order for you to understand where we are going, I am including Tuesday and Wednesday’s work.</w:t>
      </w:r>
    </w:p>
    <w:p w14:paraId="1F346DF3" w14:textId="345AB734" w:rsidR="00777CA9" w:rsidRPr="0030333D" w:rsidRDefault="00777CA9"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 xml:space="preserve">Tuesday, April 21—Skim pages 584-585 and complete questions 7-10 on </w:t>
      </w:r>
      <w:r w:rsidR="002016C5">
        <w:rPr>
          <w:rFonts w:ascii="Times New Roman" w:hAnsi="Times New Roman" w:cs="Times New Roman"/>
          <w:sz w:val="24"/>
          <w:szCs w:val="24"/>
        </w:rPr>
        <w:t>“</w:t>
      </w:r>
      <w:bookmarkStart w:id="0" w:name="_GoBack"/>
      <w:bookmarkEnd w:id="0"/>
      <w:r w:rsidRPr="0030333D">
        <w:rPr>
          <w:rFonts w:ascii="Times New Roman" w:hAnsi="Times New Roman" w:cs="Times New Roman"/>
          <w:sz w:val="24"/>
          <w:szCs w:val="24"/>
        </w:rPr>
        <w:t>Quiz 1.”</w:t>
      </w:r>
    </w:p>
    <w:p w14:paraId="6BEE8E71" w14:textId="0ED9BB4B" w:rsidR="00777CA9" w:rsidRPr="0030333D" w:rsidRDefault="00777CA9"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Wednesday, April 22</w:t>
      </w:r>
      <w:r w:rsidR="0030333D" w:rsidRPr="0030333D">
        <w:rPr>
          <w:rFonts w:ascii="Times New Roman" w:hAnsi="Times New Roman" w:cs="Times New Roman"/>
          <w:sz w:val="24"/>
          <w:szCs w:val="24"/>
        </w:rPr>
        <w:t>—Skim pages 580-581 and 584-585.  Complete “Reading for Life Quiz 2”</w:t>
      </w:r>
    </w:p>
    <w:p w14:paraId="54E35CAB" w14:textId="1A6803EB" w:rsidR="0030333D" w:rsidRPr="0030333D" w:rsidRDefault="0030333D" w:rsidP="0030333D">
      <w:pPr>
        <w:spacing w:after="0" w:line="240" w:lineRule="auto"/>
        <w:rPr>
          <w:rFonts w:ascii="Times New Roman" w:hAnsi="Times New Roman" w:cs="Times New Roman"/>
          <w:sz w:val="24"/>
          <w:szCs w:val="24"/>
        </w:rPr>
      </w:pPr>
      <w:r w:rsidRPr="0030333D">
        <w:rPr>
          <w:rFonts w:ascii="Times New Roman" w:hAnsi="Times New Roman" w:cs="Times New Roman"/>
          <w:sz w:val="24"/>
          <w:szCs w:val="24"/>
        </w:rPr>
        <w:t xml:space="preserve">Quiz 1 and Quiz 2 will be due On Thursday, April 23.  At this point, we will be completely digital.  Because of this, if you would like to begin practicing sending in your items digitally, you may.  There are many ways to do this:  download the digital copy of these assignments, use your phone to scan and send to my e-mail, or take a photo and send to my e-mail.  If you have a scanner—feel free to do that and send to my e-mail.  I am going to send a video that explains how to download the word documents that I send to you, save them, type your answers on, save, and send back to me.  </w:t>
      </w:r>
    </w:p>
    <w:p w14:paraId="123B0A3E" w14:textId="77777777" w:rsidR="00455F4D" w:rsidRDefault="00455F4D"/>
    <w:sectPr w:rsidR="00455F4D" w:rsidSect="0030333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4D"/>
    <w:rsid w:val="002016C5"/>
    <w:rsid w:val="0030333D"/>
    <w:rsid w:val="00455F4D"/>
    <w:rsid w:val="00777CA9"/>
    <w:rsid w:val="0092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DDD9"/>
  <w15:chartTrackingRefBased/>
  <w15:docId w15:val="{771E7859-E6A0-4522-BD3B-F4E5A8B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2020-04-16T02:01:00Z</dcterms:created>
  <dcterms:modified xsi:type="dcterms:W3CDTF">2020-04-16T02:58:00Z</dcterms:modified>
</cp:coreProperties>
</file>