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82141" w14:textId="46509BC7" w:rsidR="007B49FE" w:rsidRPr="007B49FE" w:rsidRDefault="007B49FE" w:rsidP="007B4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#Top"/>
      <w:r w:rsidRPr="007B49FE">
        <w:rPr>
          <w:rFonts w:ascii="Times New Roman" w:hAnsi="Times New Roman" w:cs="Times New Roman"/>
          <w:b/>
          <w:bCs/>
          <w:sz w:val="24"/>
          <w:szCs w:val="24"/>
        </w:rPr>
        <w:t>Informational Text and Vocabulary</w:t>
      </w:r>
      <w:r>
        <w:rPr>
          <w:rFonts w:ascii="Times New Roman" w:hAnsi="Times New Roman" w:cs="Times New Roman"/>
          <w:b/>
          <w:bCs/>
          <w:sz w:val="24"/>
          <w:szCs w:val="24"/>
        </w:rPr>
        <w:t>—Virtual Sticks and Stones</w:t>
      </w:r>
    </w:p>
    <w:p w14:paraId="46508E62" w14:textId="77777777" w:rsidR="007B49FE" w:rsidRPr="007B49FE" w:rsidRDefault="007B49FE" w:rsidP="007B49F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There is enough information in the article to show that the author believes that —</w:t>
      </w:r>
    </w:p>
    <w:p w14:paraId="1B73224A" w14:textId="77777777" w:rsidR="007B49FE" w:rsidRPr="007B49FE" w:rsidRDefault="007B49FE" w:rsidP="007B49FE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the First Amendment should allow for online bullying</w:t>
      </w:r>
    </w:p>
    <w:p w14:paraId="2AF73ECF" w14:textId="77777777" w:rsidR="007B49FE" w:rsidRPr="007B49FE" w:rsidRDefault="007B49FE" w:rsidP="007B49FE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the Internet has reduced the number of victims of bullying</w:t>
      </w:r>
    </w:p>
    <w:p w14:paraId="6A316170" w14:textId="77777777" w:rsidR="007B49FE" w:rsidRPr="007B49FE" w:rsidRDefault="007B49FE" w:rsidP="007B49FE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 xml:space="preserve">adults </w:t>
      </w:r>
      <w:proofErr w:type="gramStart"/>
      <w:r w:rsidRPr="007B49FE">
        <w:rPr>
          <w:rFonts w:ascii="Times New Roman" w:hAnsi="Times New Roman" w:cs="Times New Roman"/>
          <w:sz w:val="24"/>
          <w:szCs w:val="24"/>
        </w:rPr>
        <w:t>actually suffer</w:t>
      </w:r>
      <w:proofErr w:type="gramEnd"/>
      <w:r w:rsidRPr="007B49FE">
        <w:rPr>
          <w:rFonts w:ascii="Times New Roman" w:hAnsi="Times New Roman" w:cs="Times New Roman"/>
          <w:sz w:val="24"/>
          <w:szCs w:val="24"/>
        </w:rPr>
        <w:t xml:space="preserve"> more from cyberbullying than do teens</w:t>
      </w:r>
    </w:p>
    <w:p w14:paraId="03740884" w14:textId="77777777" w:rsidR="007B49FE" w:rsidRPr="007B49FE" w:rsidRDefault="007B49FE" w:rsidP="007B49FE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communicating face to face is clearer than communicating online</w:t>
      </w:r>
    </w:p>
    <w:p w14:paraId="157768FA" w14:textId="77777777" w:rsidR="007B49FE" w:rsidRPr="007B49FE" w:rsidRDefault="007B49FE" w:rsidP="007B49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02FB11" w14:textId="77777777" w:rsidR="007B49FE" w:rsidRPr="007B49FE" w:rsidRDefault="007B49FE" w:rsidP="007B49F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Information from the article supports the idea that cyberbullying —</w:t>
      </w:r>
    </w:p>
    <w:p w14:paraId="0A667027" w14:textId="77777777" w:rsidR="007B49FE" w:rsidRPr="007B49FE" w:rsidRDefault="007B49FE" w:rsidP="007B49FE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is less vicious than bullying in person</w:t>
      </w:r>
    </w:p>
    <w:p w14:paraId="16E94BC2" w14:textId="77777777" w:rsidR="007B49FE" w:rsidRPr="007B49FE" w:rsidRDefault="007B49FE" w:rsidP="007B49FE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stops happening in college</w:t>
      </w:r>
    </w:p>
    <w:p w14:paraId="0F0BFED0" w14:textId="77777777" w:rsidR="007B49FE" w:rsidRPr="007B49FE" w:rsidRDefault="007B49FE" w:rsidP="007B49FE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can be well hidden by a Web personality</w:t>
      </w:r>
    </w:p>
    <w:p w14:paraId="5A3B20EA" w14:textId="77777777" w:rsidR="007B49FE" w:rsidRPr="007B49FE" w:rsidRDefault="007B49FE" w:rsidP="007B49FE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appears mostly in e-mail messages</w:t>
      </w:r>
    </w:p>
    <w:p w14:paraId="296AA96B" w14:textId="77777777" w:rsidR="007B49FE" w:rsidRPr="007B49FE" w:rsidRDefault="007B49FE" w:rsidP="007B49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F243BC" w14:textId="77777777" w:rsidR="007B49FE" w:rsidRPr="007B49FE" w:rsidRDefault="007B49FE" w:rsidP="007B49F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Which quotation </w:t>
      </w:r>
      <w:r w:rsidRPr="007B49FE">
        <w:rPr>
          <w:rFonts w:ascii="Times New Roman" w:hAnsi="Times New Roman" w:cs="Times New Roman"/>
          <w:i/>
          <w:iCs/>
          <w:sz w:val="24"/>
          <w:szCs w:val="24"/>
        </w:rPr>
        <w:t>best</w:t>
      </w:r>
      <w:r w:rsidRPr="007B49FE">
        <w:rPr>
          <w:rFonts w:ascii="Times New Roman" w:hAnsi="Times New Roman" w:cs="Times New Roman"/>
          <w:sz w:val="24"/>
          <w:szCs w:val="24"/>
        </w:rPr>
        <w:t> shows that some think cyberbullying is not dangerous?</w:t>
      </w:r>
    </w:p>
    <w:p w14:paraId="181D89A5" w14:textId="77777777" w:rsidR="007B49FE" w:rsidRPr="007B49FE" w:rsidRDefault="007B49FE" w:rsidP="007B49FE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“The First Amendment to the U.S. Constitution guarantees freedom of speech.”</w:t>
      </w:r>
    </w:p>
    <w:p w14:paraId="40364CA4" w14:textId="77777777" w:rsidR="007B49FE" w:rsidRPr="007B49FE" w:rsidRDefault="007B49FE" w:rsidP="007B49FE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“A kid hacked in and wrote violent threats . . . on the page.”</w:t>
      </w:r>
    </w:p>
    <w:p w14:paraId="7E271747" w14:textId="77777777" w:rsidR="007B49FE" w:rsidRPr="007B49FE" w:rsidRDefault="007B49FE" w:rsidP="007B49FE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“Because cyberbullying appears in words, many people discount the damage it does.”</w:t>
      </w:r>
    </w:p>
    <w:p w14:paraId="3CB4E79E" w14:textId="77777777" w:rsidR="007B49FE" w:rsidRPr="007B49FE" w:rsidRDefault="007B49FE" w:rsidP="007B49FE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“We all probably know of someone who’s been burned on the Internet.”</w:t>
      </w:r>
    </w:p>
    <w:p w14:paraId="032676BD" w14:textId="77777777" w:rsidR="007B49FE" w:rsidRPr="007B49FE" w:rsidRDefault="007B49FE" w:rsidP="007B49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5A5D812" w14:textId="77777777" w:rsidR="007B49FE" w:rsidRPr="007B49FE" w:rsidRDefault="007B49FE" w:rsidP="007B49F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Read this sentence from the article:</w:t>
      </w:r>
      <w:r w:rsidRPr="007B49FE">
        <w:rPr>
          <w:rFonts w:ascii="Times New Roman" w:hAnsi="Times New Roman" w:cs="Times New Roman"/>
          <w:i/>
          <w:iCs/>
          <w:sz w:val="24"/>
          <w:szCs w:val="24"/>
        </w:rPr>
        <w:br/>
        <w:t>Think about the people on the receiving end of your messages.</w:t>
      </w:r>
      <w:r w:rsidRPr="007B49FE">
        <w:rPr>
          <w:rFonts w:ascii="Times New Roman" w:hAnsi="Times New Roman" w:cs="Times New Roman"/>
          <w:sz w:val="24"/>
          <w:szCs w:val="24"/>
        </w:rPr>
        <w:br/>
        <w:t>The author uses this sentence to remind readers that —</w:t>
      </w:r>
    </w:p>
    <w:p w14:paraId="765F1935" w14:textId="77777777" w:rsidR="007B49FE" w:rsidRPr="007B49FE" w:rsidRDefault="007B49FE" w:rsidP="007B49FE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they must take responsibility for what they write online</w:t>
      </w:r>
    </w:p>
    <w:p w14:paraId="395701F6" w14:textId="77777777" w:rsidR="007B49FE" w:rsidRPr="007B49FE" w:rsidRDefault="007B49FE" w:rsidP="007B49FE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our Web personalities write angry comments, even to friends</w:t>
      </w:r>
    </w:p>
    <w:p w14:paraId="59F31002" w14:textId="77777777" w:rsidR="007B49FE" w:rsidRPr="007B49FE" w:rsidRDefault="007B49FE" w:rsidP="007B49FE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it is harder to tell a joke in e-mails than to tell a joke face to face</w:t>
      </w:r>
    </w:p>
    <w:p w14:paraId="5CBA0E2B" w14:textId="77777777" w:rsidR="007B49FE" w:rsidRPr="007B49FE" w:rsidRDefault="007B49FE" w:rsidP="007B49FE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schools can catch and punish cyberbullies</w:t>
      </w:r>
    </w:p>
    <w:p w14:paraId="68BE619C" w14:textId="77777777" w:rsidR="007B49FE" w:rsidRPr="007B49FE" w:rsidRDefault="007B49FE" w:rsidP="007B49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AB37D47" w14:textId="77777777" w:rsidR="007B49FE" w:rsidRPr="007B49FE" w:rsidRDefault="007B49FE" w:rsidP="007B49F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The author argues that a bully’s Web personality —</w:t>
      </w:r>
    </w:p>
    <w:p w14:paraId="02DA044F" w14:textId="77777777" w:rsidR="007B49FE" w:rsidRPr="007B49FE" w:rsidRDefault="007B49FE" w:rsidP="007B49FE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can allow him or her to avoid facing the truth</w:t>
      </w:r>
    </w:p>
    <w:p w14:paraId="00E3F351" w14:textId="77777777" w:rsidR="007B49FE" w:rsidRPr="007B49FE" w:rsidRDefault="007B49FE" w:rsidP="007B49FE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has the right to be completely free to write anything</w:t>
      </w:r>
    </w:p>
    <w:p w14:paraId="43FA08C6" w14:textId="77777777" w:rsidR="007B49FE" w:rsidRPr="007B49FE" w:rsidRDefault="007B49FE" w:rsidP="007B49FE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makes tracking and catching the bully easy</w:t>
      </w:r>
    </w:p>
    <w:p w14:paraId="6A2F740E" w14:textId="77777777" w:rsidR="007B49FE" w:rsidRPr="007B49FE" w:rsidRDefault="007B49FE" w:rsidP="007B49FE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helps make vicious attacks on Web sites</w:t>
      </w:r>
    </w:p>
    <w:bookmarkEnd w:id="0"/>
    <w:p w14:paraId="5F7CE123" w14:textId="00352D87" w:rsidR="007B49FE" w:rsidRPr="007B49FE" w:rsidRDefault="007B49FE" w:rsidP="007B4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B0DEE" w14:textId="7651AF70" w:rsidR="007B49FE" w:rsidRPr="007B49FE" w:rsidRDefault="007B49FE" w:rsidP="007B4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b/>
          <w:bCs/>
          <w:sz w:val="24"/>
          <w:szCs w:val="24"/>
        </w:rPr>
        <w:t>Informational Text and Vocabulary</w:t>
      </w:r>
      <w:r>
        <w:rPr>
          <w:rFonts w:ascii="Times New Roman" w:hAnsi="Times New Roman" w:cs="Times New Roman"/>
          <w:b/>
          <w:bCs/>
          <w:sz w:val="24"/>
          <w:szCs w:val="24"/>
        </w:rPr>
        <w:t>—Debate on Bullying</w:t>
      </w:r>
    </w:p>
    <w:p w14:paraId="23623968" w14:textId="77777777" w:rsidR="007B49FE" w:rsidRPr="007B49FE" w:rsidRDefault="007B49FE" w:rsidP="007B49F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Which claim from Marissa’s argument is </w:t>
      </w:r>
      <w:r w:rsidRPr="007B49FE">
        <w:rPr>
          <w:rFonts w:ascii="Times New Roman" w:hAnsi="Times New Roman" w:cs="Times New Roman"/>
          <w:i/>
          <w:iCs/>
          <w:sz w:val="24"/>
          <w:szCs w:val="24"/>
        </w:rPr>
        <w:t>least</w:t>
      </w:r>
      <w:r w:rsidRPr="007B49FE">
        <w:rPr>
          <w:rFonts w:ascii="Times New Roman" w:hAnsi="Times New Roman" w:cs="Times New Roman"/>
          <w:sz w:val="24"/>
          <w:szCs w:val="24"/>
        </w:rPr>
        <w:t> supported by factual evidence?</w:t>
      </w:r>
    </w:p>
    <w:p w14:paraId="0A410B5F" w14:textId="77777777" w:rsidR="007B49FE" w:rsidRPr="007B49FE" w:rsidRDefault="007B49FE" w:rsidP="007B49FE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School-age bullies often break the law as they get older.</w:t>
      </w:r>
    </w:p>
    <w:p w14:paraId="7C5E0503" w14:textId="77777777" w:rsidR="007B49FE" w:rsidRPr="007B49FE" w:rsidRDefault="007B49FE" w:rsidP="007B49FE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The targets of bullying can suffer from emotional problems.</w:t>
      </w:r>
    </w:p>
    <w:p w14:paraId="3DF34B90" w14:textId="77777777" w:rsidR="007B49FE" w:rsidRPr="007B49FE" w:rsidRDefault="007B49FE" w:rsidP="007B49FE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Criminals may have started their lives as bullies.</w:t>
      </w:r>
    </w:p>
    <w:p w14:paraId="39A69660" w14:textId="77777777" w:rsidR="007B49FE" w:rsidRPr="007B49FE" w:rsidRDefault="007B49FE" w:rsidP="007B49FE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Bullies often attack people who are different from them.</w:t>
      </w:r>
    </w:p>
    <w:p w14:paraId="46E3AA28" w14:textId="77777777" w:rsidR="007B49FE" w:rsidRPr="007B49FE" w:rsidRDefault="007B49FE" w:rsidP="007B4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38CBC" w14:textId="77777777" w:rsidR="007B49FE" w:rsidRPr="007B49FE" w:rsidRDefault="007B49FE" w:rsidP="007B49F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Which phrase from Jared’s argument is contradicted by an opinion from Marissa’s argument?</w:t>
      </w:r>
    </w:p>
    <w:p w14:paraId="4E3AD7B8" w14:textId="77777777" w:rsidR="007B49FE" w:rsidRPr="007B49FE" w:rsidRDefault="007B49FE" w:rsidP="007B49FE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“Learn to deal with [bullying] because there’s no way around it.”</w:t>
      </w:r>
    </w:p>
    <w:p w14:paraId="42729C5D" w14:textId="77777777" w:rsidR="007B49FE" w:rsidRPr="007B49FE" w:rsidRDefault="007B49FE" w:rsidP="007B49FE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“The playground isn’t the only place bullying occurs.”</w:t>
      </w:r>
    </w:p>
    <w:p w14:paraId="41E5728D" w14:textId="77777777" w:rsidR="007B49FE" w:rsidRPr="007B49FE" w:rsidRDefault="007B49FE" w:rsidP="007B49FE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“Just look at politicians, who push each other around.”</w:t>
      </w:r>
    </w:p>
    <w:p w14:paraId="1A68721A" w14:textId="77777777" w:rsidR="007B49FE" w:rsidRPr="007B49FE" w:rsidRDefault="007B49FE" w:rsidP="007B49FE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“However, these methods will never stop [bullying] completely.”</w:t>
      </w:r>
    </w:p>
    <w:p w14:paraId="33EE11FC" w14:textId="77777777" w:rsidR="007B49FE" w:rsidRPr="007B49FE" w:rsidRDefault="007B49FE" w:rsidP="007B4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4AF69" w14:textId="77777777" w:rsidR="007B49FE" w:rsidRPr="007B49FE" w:rsidRDefault="007B49FE" w:rsidP="007B49F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Jared supports his argument that there is no way to avoid bullying by stating that —</w:t>
      </w:r>
    </w:p>
    <w:p w14:paraId="333A3832" w14:textId="77777777" w:rsidR="007B49FE" w:rsidRPr="007B49FE" w:rsidRDefault="007B49FE" w:rsidP="007B49FE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bullying exists even among adults at work</w:t>
      </w:r>
    </w:p>
    <w:p w14:paraId="5B8AA2F7" w14:textId="77777777" w:rsidR="007B49FE" w:rsidRPr="007B49FE" w:rsidRDefault="007B49FE" w:rsidP="007B49FE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cyberbullying is better than face-to-face bullying</w:t>
      </w:r>
    </w:p>
    <w:p w14:paraId="709ABE89" w14:textId="77777777" w:rsidR="007B49FE" w:rsidRPr="007B49FE" w:rsidRDefault="007B49FE" w:rsidP="007B49FE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grown-ups can protect kids who are targets</w:t>
      </w:r>
    </w:p>
    <w:p w14:paraId="7B8C81AE" w14:textId="77777777" w:rsidR="007B49FE" w:rsidRPr="007B49FE" w:rsidRDefault="007B49FE" w:rsidP="007B49FE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targets of bullying should fight back</w:t>
      </w:r>
    </w:p>
    <w:p w14:paraId="5857F069" w14:textId="77777777" w:rsidR="007B49FE" w:rsidRPr="007B49FE" w:rsidRDefault="007B49FE" w:rsidP="007B4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EE441" w14:textId="77777777" w:rsidR="007B49FE" w:rsidRPr="007B49FE" w:rsidRDefault="007B49FE" w:rsidP="007B49F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It is appropriate for Marissa to discuss prejudice in paragraph 2 because she believes that —</w:t>
      </w:r>
    </w:p>
    <w:p w14:paraId="107771F9" w14:textId="77777777" w:rsidR="007B49FE" w:rsidRPr="007B49FE" w:rsidRDefault="007B49FE" w:rsidP="007B49FE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students from different backgrounds should be separated.</w:t>
      </w:r>
    </w:p>
    <w:p w14:paraId="515C278F" w14:textId="77777777" w:rsidR="007B49FE" w:rsidRPr="007B49FE" w:rsidRDefault="007B49FE" w:rsidP="007B49FE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bullies stop being prejudiced when they’re older</w:t>
      </w:r>
    </w:p>
    <w:p w14:paraId="57668B70" w14:textId="77777777" w:rsidR="007B49FE" w:rsidRPr="007B49FE" w:rsidRDefault="007B49FE" w:rsidP="007B49FE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bullying makes people enemies because of their differences</w:t>
      </w:r>
    </w:p>
    <w:p w14:paraId="14003682" w14:textId="77777777" w:rsidR="007B49FE" w:rsidRPr="007B49FE" w:rsidRDefault="007B49FE" w:rsidP="007B49FE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watching bullying protects others from becoming bullies</w:t>
      </w:r>
    </w:p>
    <w:p w14:paraId="6737E580" w14:textId="77777777" w:rsidR="007B49FE" w:rsidRPr="007B49FE" w:rsidRDefault="007B49FE" w:rsidP="007B49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6C5C41" w14:textId="77777777" w:rsidR="007B49FE" w:rsidRPr="007B49FE" w:rsidRDefault="007B49FE" w:rsidP="007B49F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Read the first and final sentence of Marissa’s argument:</w:t>
      </w:r>
      <w:r w:rsidRPr="007B49FE">
        <w:rPr>
          <w:rFonts w:ascii="Times New Roman" w:hAnsi="Times New Roman" w:cs="Times New Roman"/>
          <w:i/>
          <w:iCs/>
          <w:sz w:val="24"/>
          <w:szCs w:val="24"/>
        </w:rPr>
        <w:br/>
        <w:t>There is no excuse for bullying.</w:t>
      </w:r>
      <w:r w:rsidRPr="007B49FE">
        <w:rPr>
          <w:rFonts w:ascii="Times New Roman" w:hAnsi="Times New Roman" w:cs="Times New Roman"/>
          <w:sz w:val="24"/>
          <w:szCs w:val="24"/>
        </w:rPr>
        <w:br/>
        <w:t xml:space="preserve">In this sentence, </w:t>
      </w:r>
      <w:proofErr w:type="gramStart"/>
      <w:r w:rsidRPr="007B49FE">
        <w:rPr>
          <w:rFonts w:ascii="Times New Roman" w:hAnsi="Times New Roman" w:cs="Times New Roman"/>
          <w:sz w:val="24"/>
          <w:szCs w:val="24"/>
        </w:rPr>
        <w:t>it is clear that Marissa</w:t>
      </w:r>
      <w:proofErr w:type="gramEnd"/>
      <w:r w:rsidRPr="007B49FE">
        <w:rPr>
          <w:rFonts w:ascii="Times New Roman" w:hAnsi="Times New Roman" w:cs="Times New Roman"/>
          <w:sz w:val="24"/>
          <w:szCs w:val="24"/>
        </w:rPr>
        <w:t xml:space="preserve"> wants student readers to —</w:t>
      </w:r>
    </w:p>
    <w:p w14:paraId="661C1402" w14:textId="77777777" w:rsidR="007B49FE" w:rsidRPr="007B49FE" w:rsidRDefault="007B49FE" w:rsidP="007B49FE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encourage targeted kids to form discussion groups</w:t>
      </w:r>
    </w:p>
    <w:p w14:paraId="5E388E3B" w14:textId="77777777" w:rsidR="007B49FE" w:rsidRPr="007B49FE" w:rsidRDefault="007B49FE" w:rsidP="007B49FE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work together with adults until there is no more bullying</w:t>
      </w:r>
    </w:p>
    <w:p w14:paraId="3AB550CA" w14:textId="77777777" w:rsidR="007B49FE" w:rsidRPr="007B49FE" w:rsidRDefault="007B49FE" w:rsidP="007B49FE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realize that parents don’t understand the sources of bullying</w:t>
      </w:r>
    </w:p>
    <w:p w14:paraId="58E929AD" w14:textId="77777777" w:rsidR="007B49FE" w:rsidRPr="007B49FE" w:rsidRDefault="007B49FE" w:rsidP="007B49FE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expect adults to assist in resolving prejudice among kids</w:t>
      </w:r>
    </w:p>
    <w:p w14:paraId="132037C9" w14:textId="2AD88B64" w:rsidR="007B49FE" w:rsidRPr="004A410F" w:rsidRDefault="007B49FE" w:rsidP="007B49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B1EB51" w14:textId="20D41D6F" w:rsidR="007B49FE" w:rsidRPr="007B49FE" w:rsidRDefault="007B49FE" w:rsidP="007B4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b/>
          <w:bCs/>
          <w:sz w:val="24"/>
          <w:szCs w:val="24"/>
        </w:rPr>
        <w:t>Informational Text and Vocabulary</w:t>
      </w:r>
      <w:r>
        <w:rPr>
          <w:rFonts w:ascii="Times New Roman" w:hAnsi="Times New Roman" w:cs="Times New Roman"/>
          <w:b/>
          <w:bCs/>
          <w:sz w:val="24"/>
          <w:szCs w:val="24"/>
        </w:rPr>
        <w:t>—Letters to the Editor</w:t>
      </w:r>
    </w:p>
    <w:p w14:paraId="4F9D3587" w14:textId="77777777" w:rsidR="007B49FE" w:rsidRPr="007B49FE" w:rsidRDefault="007B49FE" w:rsidP="007B49FE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What stereotyped idea does Timothy Mann refer to?</w:t>
      </w:r>
    </w:p>
    <w:p w14:paraId="5D1B513C" w14:textId="77777777" w:rsidR="007B49FE" w:rsidRPr="007B49FE" w:rsidRDefault="007B49FE" w:rsidP="007B49FE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Bullying must be stopped.</w:t>
      </w:r>
    </w:p>
    <w:p w14:paraId="7C0858CA" w14:textId="77777777" w:rsidR="007B49FE" w:rsidRPr="007B49FE" w:rsidRDefault="007B49FE" w:rsidP="007B49FE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Bullies should be expelled.</w:t>
      </w:r>
    </w:p>
    <w:p w14:paraId="67433019" w14:textId="77777777" w:rsidR="007B49FE" w:rsidRPr="007B49FE" w:rsidRDefault="007B49FE" w:rsidP="007B49FE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People will always be the same.</w:t>
      </w:r>
    </w:p>
    <w:p w14:paraId="17990C85" w14:textId="77777777" w:rsidR="007B49FE" w:rsidRPr="007B49FE" w:rsidRDefault="007B49FE" w:rsidP="007B49FE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Adults don’t understand bullying.</w:t>
      </w:r>
    </w:p>
    <w:p w14:paraId="65821132" w14:textId="77777777" w:rsidR="007B49FE" w:rsidRPr="007B49FE" w:rsidRDefault="007B49FE" w:rsidP="007B49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p w14:paraId="49DAA4EC" w14:textId="77777777" w:rsidR="007B49FE" w:rsidRPr="007B49FE" w:rsidRDefault="007B49FE" w:rsidP="007B49FE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Jonathan Roper’s letter is written from the point of view of a —</w:t>
      </w:r>
    </w:p>
    <w:p w14:paraId="63F5D1F1" w14:textId="77777777" w:rsidR="007B49FE" w:rsidRPr="007B49FE" w:rsidRDefault="007B49FE" w:rsidP="007B49FE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conceited athlete</w:t>
      </w:r>
    </w:p>
    <w:p w14:paraId="6883ED14" w14:textId="77777777" w:rsidR="007B49FE" w:rsidRPr="007B49FE" w:rsidRDefault="007B49FE" w:rsidP="007B49FE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professional jock</w:t>
      </w:r>
    </w:p>
    <w:p w14:paraId="282B1300" w14:textId="77777777" w:rsidR="007B49FE" w:rsidRPr="007B49FE" w:rsidRDefault="007B49FE" w:rsidP="007B49FE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lazy player</w:t>
      </w:r>
    </w:p>
    <w:p w14:paraId="1784AEB6" w14:textId="77777777" w:rsidR="007B49FE" w:rsidRPr="007B49FE" w:rsidRDefault="007B49FE" w:rsidP="007B49FE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failing student</w:t>
      </w:r>
    </w:p>
    <w:p w14:paraId="582F2913" w14:textId="77777777" w:rsidR="007B49FE" w:rsidRPr="007B49FE" w:rsidRDefault="007B49FE" w:rsidP="007B4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79725" w14:textId="77777777" w:rsidR="007B49FE" w:rsidRPr="007B49FE" w:rsidRDefault="007B49FE" w:rsidP="007B49FE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 xml:space="preserve">Whose letter expresses bias against targets of Internet </w:t>
      </w:r>
      <w:proofErr w:type="gramStart"/>
      <w:r w:rsidRPr="007B49FE">
        <w:rPr>
          <w:rFonts w:ascii="Times New Roman" w:hAnsi="Times New Roman" w:cs="Times New Roman"/>
          <w:sz w:val="24"/>
          <w:szCs w:val="24"/>
        </w:rPr>
        <w:t>bullying?</w:t>
      </w:r>
      <w:proofErr w:type="gramEnd"/>
    </w:p>
    <w:p w14:paraId="697E26BA" w14:textId="77777777" w:rsidR="007B49FE" w:rsidRPr="007B49FE" w:rsidRDefault="007B49FE" w:rsidP="007B49FE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Tamara Holmes’s</w:t>
      </w:r>
    </w:p>
    <w:p w14:paraId="27A0A7EE" w14:textId="77777777" w:rsidR="007B49FE" w:rsidRPr="007B49FE" w:rsidRDefault="007B49FE" w:rsidP="007B49FE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Jonathan Roper’s</w:t>
      </w:r>
    </w:p>
    <w:p w14:paraId="595720B0" w14:textId="77777777" w:rsidR="007B49FE" w:rsidRPr="007B49FE" w:rsidRDefault="007B49FE" w:rsidP="007B49FE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Candace Branch’s</w:t>
      </w:r>
    </w:p>
    <w:p w14:paraId="7E8DE7DC" w14:textId="77777777" w:rsidR="007B49FE" w:rsidRPr="007B49FE" w:rsidRDefault="007B49FE" w:rsidP="007B49FE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Calista Tallman’s</w:t>
      </w:r>
    </w:p>
    <w:p w14:paraId="2504E0A7" w14:textId="77777777" w:rsidR="007B49FE" w:rsidRPr="007B49FE" w:rsidRDefault="007B49FE" w:rsidP="007B4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B38B7" w14:textId="77777777" w:rsidR="007B49FE" w:rsidRPr="007B49FE" w:rsidRDefault="007B49FE" w:rsidP="007B49FE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The target of Candace’s bias is —</w:t>
      </w:r>
    </w:p>
    <w:p w14:paraId="602B9A59" w14:textId="77777777" w:rsidR="007B49FE" w:rsidRPr="007B49FE" w:rsidRDefault="007B49FE" w:rsidP="007B49FE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free speech</w:t>
      </w:r>
    </w:p>
    <w:p w14:paraId="03CD2852" w14:textId="77777777" w:rsidR="007B49FE" w:rsidRPr="007B49FE" w:rsidRDefault="007B49FE" w:rsidP="007B49FE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adults</w:t>
      </w:r>
    </w:p>
    <w:p w14:paraId="7090790D" w14:textId="77777777" w:rsidR="007B49FE" w:rsidRPr="007B49FE" w:rsidRDefault="007B49FE" w:rsidP="007B49FE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fellow classmates</w:t>
      </w:r>
    </w:p>
    <w:p w14:paraId="7180C874" w14:textId="77777777" w:rsidR="007B49FE" w:rsidRPr="007B49FE" w:rsidRDefault="007B49FE" w:rsidP="007B49FE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parents of bullies</w:t>
      </w:r>
    </w:p>
    <w:p w14:paraId="7496F729" w14:textId="77777777" w:rsidR="007B49FE" w:rsidRPr="007B49FE" w:rsidRDefault="007B49FE" w:rsidP="007B4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4C4D2" w14:textId="77777777" w:rsidR="007B49FE" w:rsidRPr="007B49FE" w:rsidRDefault="007B49FE" w:rsidP="007B49FE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Tamara Holmes reveals bias against —</w:t>
      </w:r>
    </w:p>
    <w:p w14:paraId="0C4F9FE8" w14:textId="77777777" w:rsidR="007B49FE" w:rsidRPr="007B49FE" w:rsidRDefault="007B49FE" w:rsidP="007B49FE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performing research</w:t>
      </w:r>
    </w:p>
    <w:p w14:paraId="65B6452C" w14:textId="77777777" w:rsidR="007B49FE" w:rsidRPr="007B49FE" w:rsidRDefault="007B49FE" w:rsidP="007B49FE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Marissa’s writing</w:t>
      </w:r>
    </w:p>
    <w:p w14:paraId="1C88842D" w14:textId="77777777" w:rsidR="007B49FE" w:rsidRPr="007B49FE" w:rsidRDefault="007B49FE" w:rsidP="007B49FE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parents’ teaching</w:t>
      </w:r>
    </w:p>
    <w:p w14:paraId="3C4367FF" w14:textId="77777777" w:rsidR="007B49FE" w:rsidRPr="007B49FE" w:rsidRDefault="007B49FE" w:rsidP="007B49FE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students’ dropping out</w:t>
      </w:r>
    </w:p>
    <w:p w14:paraId="00F97D94" w14:textId="77777777" w:rsidR="007B49FE" w:rsidRPr="007B49FE" w:rsidRDefault="007B49FE" w:rsidP="007B4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3455E" w14:textId="77777777" w:rsidR="007B49FE" w:rsidRPr="007B49FE" w:rsidRDefault="007B49FE" w:rsidP="007B49FE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 xml:space="preserve">If an object </w:t>
      </w:r>
      <w:proofErr w:type="gramStart"/>
      <w:r w:rsidRPr="007B49FE">
        <w:rPr>
          <w:rFonts w:ascii="Times New Roman" w:hAnsi="Times New Roman" w:cs="Times New Roman"/>
          <w:sz w:val="24"/>
          <w:szCs w:val="24"/>
        </w:rPr>
        <w:t>is ,</w:t>
      </w:r>
      <w:proofErr w:type="gramEnd"/>
      <w:r w:rsidRPr="007B49FE">
        <w:rPr>
          <w:rFonts w:ascii="Times New Roman" w:hAnsi="Times New Roman" w:cs="Times New Roman"/>
          <w:sz w:val="24"/>
          <w:szCs w:val="24"/>
        </w:rPr>
        <w:t xml:space="preserve"> it is —</w:t>
      </w:r>
    </w:p>
    <w:p w14:paraId="5B99269A" w14:textId="77777777" w:rsidR="007B49FE" w:rsidRPr="007B49FE" w:rsidRDefault="007B49FE" w:rsidP="007B49FE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forced out</w:t>
      </w:r>
    </w:p>
    <w:p w14:paraId="1D6AC647" w14:textId="77777777" w:rsidR="007B49FE" w:rsidRPr="007B49FE" w:rsidRDefault="007B49FE" w:rsidP="007B49FE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falling</w:t>
      </w:r>
    </w:p>
    <w:p w14:paraId="24454D96" w14:textId="77777777" w:rsidR="007B49FE" w:rsidRPr="007B49FE" w:rsidRDefault="007B49FE" w:rsidP="007B49FE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accessible</w:t>
      </w:r>
    </w:p>
    <w:p w14:paraId="11BE4B63" w14:textId="77777777" w:rsidR="007B49FE" w:rsidRPr="007B49FE" w:rsidRDefault="007B49FE" w:rsidP="007B49FE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FE">
        <w:rPr>
          <w:rFonts w:ascii="Times New Roman" w:hAnsi="Times New Roman" w:cs="Times New Roman"/>
          <w:sz w:val="24"/>
          <w:szCs w:val="24"/>
        </w:rPr>
        <w:t>broken open</w:t>
      </w:r>
    </w:p>
    <w:p w14:paraId="50683519" w14:textId="77777777" w:rsidR="007B49FE" w:rsidRDefault="007B49FE"/>
    <w:sectPr w:rsidR="007B49FE" w:rsidSect="004A410F">
      <w:pgSz w:w="12240" w:h="15840"/>
      <w:pgMar w:top="720" w:right="1987" w:bottom="10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2254"/>
    <w:multiLevelType w:val="multilevel"/>
    <w:tmpl w:val="4ABC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C4565"/>
    <w:multiLevelType w:val="multilevel"/>
    <w:tmpl w:val="F662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545BD2"/>
    <w:multiLevelType w:val="multilevel"/>
    <w:tmpl w:val="BA26B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FE"/>
    <w:rsid w:val="004A410F"/>
    <w:rsid w:val="007B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7BB9C"/>
  <w15:chartTrackingRefBased/>
  <w15:docId w15:val="{9D159C64-43D9-4487-B3FF-984A45AF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Anson</dc:creator>
  <cp:keywords/>
  <dc:description/>
  <cp:lastModifiedBy>Lisa Anson</cp:lastModifiedBy>
  <cp:revision>2</cp:revision>
  <dcterms:created xsi:type="dcterms:W3CDTF">2020-04-01T16:14:00Z</dcterms:created>
  <dcterms:modified xsi:type="dcterms:W3CDTF">2020-04-01T16:14:00Z</dcterms:modified>
</cp:coreProperties>
</file>